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75" w:rsidRDefault="00BF1C9B">
      <w:pPr>
        <w:rPr>
          <w:b/>
          <w:sz w:val="28"/>
          <w:szCs w:val="28"/>
        </w:rPr>
      </w:pPr>
      <w:bookmarkStart w:id="0" w:name="_GoBack"/>
      <w:bookmarkEnd w:id="0"/>
      <w:r w:rsidRPr="005D1B0B">
        <w:rPr>
          <w:b/>
          <w:sz w:val="28"/>
          <w:szCs w:val="28"/>
        </w:rPr>
        <w:t>Support Team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320"/>
        <w:gridCol w:w="4410"/>
      </w:tblGrid>
      <w:tr w:rsidR="000D5575" w:rsidTr="000D5575">
        <w:tc>
          <w:tcPr>
            <w:tcW w:w="4428" w:type="dxa"/>
          </w:tcPr>
          <w:p w:rsidR="000D5575" w:rsidRPr="008D7868" w:rsidRDefault="000D5575">
            <w:pPr>
              <w:rPr>
                <w:b/>
              </w:rPr>
            </w:pPr>
            <w:r w:rsidRPr="008D7868">
              <w:rPr>
                <w:b/>
              </w:rPr>
              <w:t>January</w:t>
            </w:r>
          </w:p>
          <w:p w:rsidR="000D5575" w:rsidRDefault="000D5575" w:rsidP="000D5575">
            <w:pPr>
              <w:ind w:right="-444"/>
            </w:pPr>
          </w:p>
          <w:p w:rsidR="000D5575" w:rsidRDefault="00197A13" w:rsidP="000D5575">
            <w:r>
              <w:t xml:space="preserve">Electronic access </w:t>
            </w:r>
            <w:r w:rsidR="000D5575">
              <w:t xml:space="preserve">to </w:t>
            </w:r>
            <w:r w:rsidR="00B95863">
              <w:t>1099s</w:t>
            </w:r>
            <w:r w:rsidR="000D5575">
              <w:t xml:space="preserve"> </w:t>
            </w:r>
            <w:r w:rsidR="00B95863">
              <w:t>closed to agencies</w:t>
            </w:r>
            <w:r w:rsidR="00B95863">
              <w:br/>
              <w:t>1099/</w:t>
            </w:r>
            <w:r w:rsidR="000D5575">
              <w:t xml:space="preserve">W-2 </w:t>
            </w:r>
            <w:r w:rsidR="00B95863">
              <w:t xml:space="preserve">Agency Research </w:t>
            </w:r>
            <w:r w:rsidR="00DB645F">
              <w:br/>
              <w:t xml:space="preserve">December </w:t>
            </w:r>
            <w:r w:rsidR="00B95863">
              <w:t>Projections</w:t>
            </w:r>
            <w:r w:rsidR="00A4020B">
              <w:br/>
              <w:t>Zero Balance Appropriations</w:t>
            </w:r>
          </w:p>
          <w:p w:rsidR="000D5575" w:rsidRDefault="000D5575"/>
        </w:tc>
        <w:tc>
          <w:tcPr>
            <w:tcW w:w="4320" w:type="dxa"/>
          </w:tcPr>
          <w:p w:rsidR="000D5575" w:rsidRPr="008D7868" w:rsidRDefault="000D5575">
            <w:pPr>
              <w:rPr>
                <w:b/>
              </w:rPr>
            </w:pPr>
            <w:r w:rsidRPr="008D7868">
              <w:rPr>
                <w:b/>
              </w:rPr>
              <w:t>February</w:t>
            </w:r>
          </w:p>
          <w:p w:rsidR="000D5575" w:rsidRDefault="000D5575"/>
          <w:p w:rsidR="000D5575" w:rsidRDefault="000D5575">
            <w:r>
              <w:t xml:space="preserve">Open </w:t>
            </w:r>
            <w:r w:rsidR="00B95863">
              <w:t>Item P</w:t>
            </w:r>
            <w:r>
              <w:t>urge</w:t>
            </w:r>
            <w:r>
              <w:br/>
              <w:t xml:space="preserve">Account </w:t>
            </w:r>
            <w:r w:rsidR="00B95863">
              <w:t>S</w:t>
            </w:r>
            <w:r>
              <w:t xml:space="preserve">tructure </w:t>
            </w:r>
            <w:r w:rsidR="00B95863">
              <w:t>C</w:t>
            </w:r>
            <w:r>
              <w:t>lean-</w:t>
            </w:r>
            <w:r w:rsidR="00B95863">
              <w:t>U</w:t>
            </w:r>
            <w:r>
              <w:t>p</w:t>
            </w:r>
            <w:r w:rsidR="00C57E3F">
              <w:br/>
              <w:t xml:space="preserve">January Projections </w:t>
            </w:r>
            <w:r w:rsidR="000918E0">
              <w:br/>
              <w:t>Parking Permit Review</w:t>
            </w:r>
          </w:p>
          <w:p w:rsidR="000D5575" w:rsidRDefault="000D5575"/>
        </w:tc>
        <w:tc>
          <w:tcPr>
            <w:tcW w:w="4410" w:type="dxa"/>
          </w:tcPr>
          <w:p w:rsidR="000D5575" w:rsidRDefault="000D5575">
            <w:pPr>
              <w:rPr>
                <w:b/>
              </w:rPr>
            </w:pPr>
            <w:r w:rsidRPr="008D7868">
              <w:rPr>
                <w:b/>
              </w:rPr>
              <w:t>March</w:t>
            </w:r>
          </w:p>
          <w:p w:rsidR="00DB645F" w:rsidRDefault="00DB645F">
            <w:pPr>
              <w:rPr>
                <w:b/>
              </w:rPr>
            </w:pPr>
          </w:p>
          <w:p w:rsidR="00DB645F" w:rsidRPr="00DB645F" w:rsidRDefault="00DB645F" w:rsidP="00B95863">
            <w:r w:rsidRPr="00DB645F">
              <w:t xml:space="preserve">February Projections </w:t>
            </w:r>
            <w:r w:rsidR="00A4020B">
              <w:br/>
              <w:t>Review Appointing Authority Log</w:t>
            </w:r>
          </w:p>
        </w:tc>
      </w:tr>
      <w:tr w:rsidR="000D5575" w:rsidTr="000D5575">
        <w:tc>
          <w:tcPr>
            <w:tcW w:w="4428" w:type="dxa"/>
          </w:tcPr>
          <w:p w:rsidR="000D5575" w:rsidRPr="008D7868" w:rsidRDefault="000D5575">
            <w:pPr>
              <w:rPr>
                <w:b/>
              </w:rPr>
            </w:pPr>
            <w:r w:rsidRPr="008D7868">
              <w:rPr>
                <w:b/>
              </w:rPr>
              <w:t>April</w:t>
            </w:r>
          </w:p>
          <w:p w:rsidR="000D5575" w:rsidRDefault="000D5575"/>
          <w:p w:rsidR="000D5575" w:rsidRDefault="000D5575" w:rsidP="001B6A3F">
            <w:r>
              <w:t>Preliminary Federal Schedule</w:t>
            </w:r>
            <w:r w:rsidR="00341B15">
              <w:t xml:space="preserve"> </w:t>
            </w:r>
            <w:r w:rsidR="00C57E3F">
              <w:br/>
              <w:t xml:space="preserve">March Projections </w:t>
            </w:r>
            <w:r w:rsidR="006524F6">
              <w:br/>
            </w:r>
          </w:p>
        </w:tc>
        <w:tc>
          <w:tcPr>
            <w:tcW w:w="4320" w:type="dxa"/>
          </w:tcPr>
          <w:p w:rsidR="000D5575" w:rsidRPr="008D7868" w:rsidRDefault="000D5575">
            <w:pPr>
              <w:rPr>
                <w:b/>
              </w:rPr>
            </w:pPr>
            <w:r w:rsidRPr="008D7868">
              <w:rPr>
                <w:b/>
              </w:rPr>
              <w:t>May</w:t>
            </w:r>
          </w:p>
          <w:p w:rsidR="000D5575" w:rsidRDefault="000D5575"/>
          <w:p w:rsidR="000D5575" w:rsidRDefault="00B95863">
            <w:r>
              <w:t>Distribute Year-End Memo</w:t>
            </w:r>
            <w:r>
              <w:br/>
              <w:t>Distribute TA Logs</w:t>
            </w:r>
            <w:r>
              <w:br/>
            </w:r>
            <w:r w:rsidR="000D5575">
              <w:t>Distribute SAMs Lists</w:t>
            </w:r>
            <w:r w:rsidR="00DB645F">
              <w:br/>
              <w:t xml:space="preserve">April Projections </w:t>
            </w:r>
            <w:r w:rsidR="001B6A3F">
              <w:br/>
            </w:r>
            <w:r w:rsidR="001B6A3F">
              <w:t>VPN Review</w:t>
            </w:r>
            <w:r w:rsidR="001B6A3F">
              <w:br/>
              <w:t>Distribute Inventory List</w:t>
            </w:r>
            <w:r w:rsidR="001B6A3F">
              <w:br/>
              <w:t>Phone Review</w:t>
            </w:r>
          </w:p>
        </w:tc>
        <w:tc>
          <w:tcPr>
            <w:tcW w:w="4410" w:type="dxa"/>
          </w:tcPr>
          <w:p w:rsidR="000D5575" w:rsidRPr="008D7868" w:rsidRDefault="000D5575">
            <w:pPr>
              <w:rPr>
                <w:b/>
              </w:rPr>
            </w:pPr>
            <w:r w:rsidRPr="008D7868">
              <w:rPr>
                <w:b/>
              </w:rPr>
              <w:t>June</w:t>
            </w:r>
          </w:p>
          <w:p w:rsidR="000D5575" w:rsidRDefault="000D5575"/>
          <w:p w:rsidR="000D5575" w:rsidRDefault="00B95863" w:rsidP="000D5575">
            <w:r>
              <w:t>T</w:t>
            </w:r>
            <w:r w:rsidR="000D5575">
              <w:t xml:space="preserve">axable </w:t>
            </w:r>
            <w:r>
              <w:t>T</w:t>
            </w:r>
            <w:r w:rsidR="000D5575">
              <w:t>ravel</w:t>
            </w:r>
            <w:r>
              <w:t xml:space="preserve"> Cut-Off</w:t>
            </w:r>
            <w:r w:rsidR="00DB645F">
              <w:br/>
              <w:t xml:space="preserve">May Projections </w:t>
            </w:r>
            <w:r w:rsidR="00F40AF6">
              <w:br/>
              <w:t>June 30 – Petty Cash Reconciliation/Reports</w:t>
            </w:r>
          </w:p>
          <w:p w:rsidR="00F40AF6" w:rsidRDefault="00F40AF6" w:rsidP="000D5575">
            <w:r>
              <w:t>Review ALDER Affidavit Log</w:t>
            </w:r>
            <w:r w:rsidR="00A4020B">
              <w:br/>
              <w:t>Clear AutoPay</w:t>
            </w:r>
            <w:r w:rsidR="001B6A3F">
              <w:br/>
              <w:t>6/30-FY2015 Delivery Orders Due</w:t>
            </w:r>
          </w:p>
          <w:p w:rsidR="000D5575" w:rsidRDefault="000D5575"/>
        </w:tc>
      </w:tr>
      <w:tr w:rsidR="000D5575" w:rsidTr="000D5575">
        <w:tc>
          <w:tcPr>
            <w:tcW w:w="4428" w:type="dxa"/>
          </w:tcPr>
          <w:p w:rsidR="000D5575" w:rsidRPr="008D7868" w:rsidRDefault="000D5575">
            <w:pPr>
              <w:rPr>
                <w:b/>
              </w:rPr>
            </w:pPr>
            <w:r w:rsidRPr="008D7868">
              <w:rPr>
                <w:b/>
              </w:rPr>
              <w:t>July</w:t>
            </w:r>
          </w:p>
          <w:p w:rsidR="000D5575" w:rsidRDefault="000D5575"/>
          <w:p w:rsidR="00DB645F" w:rsidRDefault="00DB645F">
            <w:r>
              <w:t xml:space="preserve">Begin New Fiscal Year </w:t>
            </w:r>
          </w:p>
          <w:p w:rsidR="000D5575" w:rsidRDefault="00710725">
            <w:r>
              <w:t xml:space="preserve">Prior Year </w:t>
            </w:r>
            <w:r w:rsidR="000D5575">
              <w:t>Restrictions and Deferrals</w:t>
            </w:r>
          </w:p>
          <w:p w:rsidR="00DB645F" w:rsidRDefault="00DB645F">
            <w:r>
              <w:t>Begin Year End Close-Out</w:t>
            </w:r>
          </w:p>
          <w:p w:rsidR="00710725" w:rsidRDefault="00710725">
            <w:r>
              <w:t xml:space="preserve">Current Year Management Plan </w:t>
            </w:r>
            <w:r w:rsidR="00DB645F">
              <w:br/>
              <w:t xml:space="preserve">June Projections </w:t>
            </w:r>
          </w:p>
          <w:p w:rsidR="00DB645F" w:rsidRDefault="00DB645F">
            <w:r>
              <w:t xml:space="preserve">Big Picture Budget Requests </w:t>
            </w:r>
          </w:p>
          <w:p w:rsidR="00341B15" w:rsidRDefault="00341B15">
            <w:r>
              <w:t>Update Facilities Inventory List</w:t>
            </w:r>
          </w:p>
          <w:p w:rsidR="00F40AF6" w:rsidRDefault="00F40AF6">
            <w:r>
              <w:t>Agency Trust Reports</w:t>
            </w:r>
          </w:p>
          <w:p w:rsidR="001B6A3F" w:rsidRDefault="001B6A3F">
            <w:r>
              <w:t>7/15-Physical Inventory Due</w:t>
            </w:r>
          </w:p>
        </w:tc>
        <w:tc>
          <w:tcPr>
            <w:tcW w:w="4320" w:type="dxa"/>
          </w:tcPr>
          <w:p w:rsidR="000D5575" w:rsidRPr="008D7868" w:rsidRDefault="000D5575">
            <w:pPr>
              <w:rPr>
                <w:b/>
              </w:rPr>
            </w:pPr>
            <w:r w:rsidRPr="008D7868">
              <w:rPr>
                <w:b/>
              </w:rPr>
              <w:t>August</w:t>
            </w:r>
          </w:p>
          <w:p w:rsidR="000D5575" w:rsidRDefault="000D5575"/>
          <w:p w:rsidR="000D5575" w:rsidRDefault="000D5575" w:rsidP="000D5575">
            <w:r>
              <w:t xml:space="preserve">Last Day to Process </w:t>
            </w:r>
            <w:r w:rsidR="00B95863">
              <w:t xml:space="preserve">Prior Year </w:t>
            </w:r>
            <w:r>
              <w:t xml:space="preserve"> Transactions</w:t>
            </w:r>
            <w:r w:rsidR="00DB645F">
              <w:br/>
              <w:t xml:space="preserve">Final Prior Year Projections </w:t>
            </w:r>
            <w:r w:rsidR="00DB645F">
              <w:br/>
              <w:t>Budget Instructions Distributed</w:t>
            </w:r>
            <w:r w:rsidR="00DB645F">
              <w:br/>
              <w:t>Update Dept</w:t>
            </w:r>
            <w:r w:rsidR="00B95863">
              <w:t>.</w:t>
            </w:r>
            <w:r w:rsidR="00DB645F">
              <w:t xml:space="preserve"> Level Performance Measures </w:t>
            </w:r>
          </w:p>
          <w:p w:rsidR="000D5575" w:rsidRDefault="000D5575"/>
        </w:tc>
        <w:tc>
          <w:tcPr>
            <w:tcW w:w="4410" w:type="dxa"/>
          </w:tcPr>
          <w:p w:rsidR="000D5575" w:rsidRPr="008D7868" w:rsidRDefault="000D5575">
            <w:pPr>
              <w:rPr>
                <w:b/>
              </w:rPr>
            </w:pPr>
            <w:r w:rsidRPr="008D7868">
              <w:rPr>
                <w:b/>
              </w:rPr>
              <w:t>September</w:t>
            </w:r>
          </w:p>
          <w:p w:rsidR="000D5575" w:rsidRDefault="000D5575"/>
          <w:p w:rsidR="000D5575" w:rsidRDefault="000D5575" w:rsidP="00B95863">
            <w:r>
              <w:t>S</w:t>
            </w:r>
            <w:r w:rsidR="00B95863">
              <w:t>tate &amp; Federal Pass-Thru Report</w:t>
            </w:r>
            <w:r>
              <w:br/>
              <w:t xml:space="preserve">Federal Schedule </w:t>
            </w:r>
            <w:r w:rsidR="00F40AF6">
              <w:br/>
              <w:t>CAFR Reports Due</w:t>
            </w:r>
            <w:r w:rsidR="00A4020B">
              <w:br/>
              <w:t>Carry Forward Journal Entries</w:t>
            </w:r>
          </w:p>
        </w:tc>
      </w:tr>
      <w:tr w:rsidR="000D5575" w:rsidTr="000D5575">
        <w:tc>
          <w:tcPr>
            <w:tcW w:w="4428" w:type="dxa"/>
          </w:tcPr>
          <w:p w:rsidR="000D5575" w:rsidRPr="008D7868" w:rsidRDefault="000D5575">
            <w:pPr>
              <w:rPr>
                <w:b/>
              </w:rPr>
            </w:pPr>
            <w:r w:rsidRPr="008D7868">
              <w:rPr>
                <w:b/>
              </w:rPr>
              <w:t>October</w:t>
            </w:r>
          </w:p>
          <w:p w:rsidR="000D5575" w:rsidRDefault="000D5575"/>
          <w:p w:rsidR="000D5575" w:rsidRDefault="000D5575" w:rsidP="00B95863">
            <w:r>
              <w:t>W-2 &amp; 1099-Misc Matching Review</w:t>
            </w:r>
            <w:r w:rsidR="00710725">
              <w:br/>
              <w:t xml:space="preserve">Budget Narrative </w:t>
            </w:r>
            <w:r w:rsidR="00710725">
              <w:br/>
              <w:t xml:space="preserve">Governor’s Budget Request </w:t>
            </w:r>
            <w:r w:rsidR="00DB645F">
              <w:t xml:space="preserve">(Op &amp; Cap) </w:t>
            </w:r>
            <w:r w:rsidR="00C57E3F">
              <w:br/>
              <w:t xml:space="preserve">First Quarter Projections </w:t>
            </w:r>
          </w:p>
        </w:tc>
        <w:tc>
          <w:tcPr>
            <w:tcW w:w="4320" w:type="dxa"/>
          </w:tcPr>
          <w:p w:rsidR="000D5575" w:rsidRPr="008D7868" w:rsidRDefault="000D5575">
            <w:pPr>
              <w:rPr>
                <w:b/>
              </w:rPr>
            </w:pPr>
            <w:r w:rsidRPr="008D7868">
              <w:rPr>
                <w:b/>
              </w:rPr>
              <w:t>November</w:t>
            </w:r>
          </w:p>
          <w:p w:rsidR="000D5575" w:rsidRDefault="000D5575"/>
          <w:p w:rsidR="000D5575" w:rsidRDefault="000D5575" w:rsidP="000D5575">
            <w:r>
              <w:t>Cell Phone Allowance Review</w:t>
            </w:r>
            <w:r>
              <w:br/>
              <w:t>State Provided Housing Review</w:t>
            </w:r>
            <w:r>
              <w:br/>
              <w:t>1099 Project</w:t>
            </w:r>
            <w:r>
              <w:br/>
              <w:t>CC Consolidation Project</w:t>
            </w:r>
          </w:p>
          <w:p w:rsidR="000D5575" w:rsidRDefault="000D5575"/>
        </w:tc>
        <w:tc>
          <w:tcPr>
            <w:tcW w:w="4410" w:type="dxa"/>
          </w:tcPr>
          <w:p w:rsidR="000D5575" w:rsidRPr="008D7868" w:rsidRDefault="000D5575">
            <w:pPr>
              <w:rPr>
                <w:b/>
              </w:rPr>
            </w:pPr>
            <w:r w:rsidRPr="008D7868">
              <w:rPr>
                <w:b/>
              </w:rPr>
              <w:t>December</w:t>
            </w:r>
          </w:p>
          <w:p w:rsidR="000D5575" w:rsidRDefault="000D5575"/>
          <w:p w:rsidR="000D5575" w:rsidRDefault="000D5575" w:rsidP="00B95863">
            <w:r>
              <w:t>Travel Compensation Report Request</w:t>
            </w:r>
            <w:r w:rsidR="00DB645F">
              <w:br/>
              <w:t xml:space="preserve">November Projections </w:t>
            </w:r>
            <w:r w:rsidR="00F40AF6">
              <w:br/>
              <w:t>Cut-Off for Processing Taxable Travel</w:t>
            </w:r>
          </w:p>
        </w:tc>
      </w:tr>
    </w:tbl>
    <w:p w:rsidR="006524F6" w:rsidRDefault="006524F6">
      <w:r>
        <w:br/>
        <w:t>**DAS requests for coding for Adobe license agreements, Visio true-ups and BlueZone, etc. are not included as the due dates can fluctuate significantly.</w:t>
      </w:r>
    </w:p>
    <w:sectPr w:rsidR="006524F6" w:rsidSect="006524F6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9B"/>
    <w:rsid w:val="000555D7"/>
    <w:rsid w:val="00081FD1"/>
    <w:rsid w:val="000918E0"/>
    <w:rsid w:val="000D5575"/>
    <w:rsid w:val="00111073"/>
    <w:rsid w:val="00181F7A"/>
    <w:rsid w:val="00197A13"/>
    <w:rsid w:val="001B6A3F"/>
    <w:rsid w:val="002A31B8"/>
    <w:rsid w:val="00341B15"/>
    <w:rsid w:val="00385880"/>
    <w:rsid w:val="003E487D"/>
    <w:rsid w:val="005469B1"/>
    <w:rsid w:val="0056257D"/>
    <w:rsid w:val="005D1B0B"/>
    <w:rsid w:val="00617C84"/>
    <w:rsid w:val="006524F6"/>
    <w:rsid w:val="00710725"/>
    <w:rsid w:val="008060A6"/>
    <w:rsid w:val="0084280F"/>
    <w:rsid w:val="008C65D5"/>
    <w:rsid w:val="008D7868"/>
    <w:rsid w:val="009B1DC3"/>
    <w:rsid w:val="00A1340A"/>
    <w:rsid w:val="00A4020B"/>
    <w:rsid w:val="00B47492"/>
    <w:rsid w:val="00B95863"/>
    <w:rsid w:val="00BF1C9B"/>
    <w:rsid w:val="00C1146A"/>
    <w:rsid w:val="00C57DB2"/>
    <w:rsid w:val="00C57E3F"/>
    <w:rsid w:val="00D0248F"/>
    <w:rsid w:val="00D20D08"/>
    <w:rsid w:val="00D92C2C"/>
    <w:rsid w:val="00DB645F"/>
    <w:rsid w:val="00E453C8"/>
    <w:rsid w:val="00F4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Genji T. League</dc:creator>
  <cp:lastModifiedBy>Genji T. League</cp:lastModifiedBy>
  <cp:revision>3</cp:revision>
  <cp:lastPrinted>2015-03-27T21:03:00Z</cp:lastPrinted>
  <dcterms:created xsi:type="dcterms:W3CDTF">2015-05-07T23:58:00Z</dcterms:created>
  <dcterms:modified xsi:type="dcterms:W3CDTF">2015-05-07T23:58:00Z</dcterms:modified>
</cp:coreProperties>
</file>