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9D1F" w14:textId="127736D6" w:rsidR="00A40731" w:rsidRPr="00757B58" w:rsidRDefault="00D54A9D" w:rsidP="003C32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</w:pPr>
      <w:r w:rsidRPr="00757B58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Class Studies Request Form</w:t>
      </w:r>
      <w:bookmarkStart w:id="0" w:name="_Hlk44575468"/>
    </w:p>
    <w:p w14:paraId="027F7355" w14:textId="77777777" w:rsidR="003C32FF" w:rsidRPr="00757B58" w:rsidRDefault="003C32FF" w:rsidP="003C32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</w:rPr>
      </w:pPr>
    </w:p>
    <w:p w14:paraId="69FA651A" w14:textId="77777777" w:rsidR="004F16A8" w:rsidRPr="00757B58" w:rsidRDefault="006263B9" w:rsidP="004F16A8">
      <w:pPr>
        <w:spacing w:after="0" w:line="240" w:lineRule="auto"/>
        <w:rPr>
          <w:rFonts w:ascii="Times New Roman" w:eastAsia="Calibri" w:hAnsi="Times New Roman" w:cs="Times New Roman"/>
          <w:color w:val="222222"/>
        </w:rPr>
      </w:pPr>
      <w:r w:rsidRPr="00757B58">
        <w:rPr>
          <w:rFonts w:ascii="Times New Roman" w:eastAsia="Calibri" w:hAnsi="Times New Roman" w:cs="Times New Roman"/>
          <w:color w:val="222222"/>
        </w:rPr>
        <w:t xml:space="preserve">Prior to completing this form, check with your supervisor to ensure that you have departmental approval to submit a request. You </w:t>
      </w:r>
      <w:r w:rsidR="00214A54" w:rsidRPr="00757B58">
        <w:rPr>
          <w:rFonts w:ascii="Times New Roman" w:eastAsia="Calibri" w:hAnsi="Times New Roman" w:cs="Times New Roman"/>
          <w:color w:val="222222"/>
        </w:rPr>
        <w:t>may</w:t>
      </w:r>
      <w:r w:rsidRPr="00757B58">
        <w:rPr>
          <w:rFonts w:ascii="Times New Roman" w:eastAsia="Calibri" w:hAnsi="Times New Roman" w:cs="Times New Roman"/>
          <w:color w:val="222222"/>
        </w:rPr>
        <w:t xml:space="preserve"> also contact your department’s HR</w:t>
      </w:r>
      <w:r w:rsidR="002C5E39" w:rsidRPr="00757B58">
        <w:rPr>
          <w:rFonts w:ascii="Times New Roman" w:eastAsia="Calibri" w:hAnsi="Times New Roman" w:cs="Times New Roman"/>
          <w:color w:val="222222"/>
        </w:rPr>
        <w:t xml:space="preserve">BP </w:t>
      </w:r>
      <w:r w:rsidRPr="00757B58">
        <w:rPr>
          <w:rFonts w:ascii="Times New Roman" w:eastAsia="Calibri" w:hAnsi="Times New Roman" w:cs="Times New Roman"/>
          <w:color w:val="222222"/>
        </w:rPr>
        <w:t xml:space="preserve">for additional guidance. </w:t>
      </w:r>
      <w:r w:rsidR="004B0422" w:rsidRPr="00757B58">
        <w:rPr>
          <w:rFonts w:ascii="Times New Roman" w:eastAsia="Calibri" w:hAnsi="Times New Roman" w:cs="Times New Roman"/>
          <w:color w:val="222222"/>
        </w:rPr>
        <w:t xml:space="preserve">The completed form </w:t>
      </w:r>
      <w:r w:rsidR="002C5E39" w:rsidRPr="00757B58">
        <w:rPr>
          <w:rFonts w:ascii="Times New Roman" w:eastAsia="Calibri" w:hAnsi="Times New Roman" w:cs="Times New Roman"/>
          <w:color w:val="222222"/>
        </w:rPr>
        <w:t>must</w:t>
      </w:r>
      <w:r w:rsidR="004B0422" w:rsidRPr="00757B58">
        <w:rPr>
          <w:rFonts w:ascii="Times New Roman" w:eastAsia="Calibri" w:hAnsi="Times New Roman" w:cs="Times New Roman"/>
          <w:color w:val="222222"/>
        </w:rPr>
        <w:t xml:space="preserve"> be submitted via email </w:t>
      </w:r>
      <w:r w:rsidR="00B1021C" w:rsidRPr="00757B58">
        <w:rPr>
          <w:rFonts w:ascii="Times New Roman" w:eastAsia="Calibri" w:hAnsi="Times New Roman" w:cs="Times New Roman"/>
          <w:color w:val="222222"/>
        </w:rPr>
        <w:t xml:space="preserve">to both OMB and </w:t>
      </w:r>
      <w:hyperlink r:id="rId11" w:history="1">
        <w:r w:rsidR="0028248D" w:rsidRPr="00757B58">
          <w:rPr>
            <w:rStyle w:val="Hyperlink"/>
            <w:rFonts w:ascii="Times New Roman" w:eastAsia="Calibri" w:hAnsi="Times New Roman" w:cs="Times New Roman"/>
          </w:rPr>
          <w:t>doa.dop.classification@alaska.gov</w:t>
        </w:r>
      </w:hyperlink>
      <w:r w:rsidR="0028248D" w:rsidRPr="00757B58">
        <w:rPr>
          <w:rFonts w:ascii="Times New Roman" w:eastAsia="Calibri" w:hAnsi="Times New Roman" w:cs="Times New Roman"/>
          <w:color w:val="222222"/>
        </w:rPr>
        <w:t xml:space="preserve"> concurrently </w:t>
      </w:r>
      <w:r w:rsidR="004B0422" w:rsidRPr="00757B58">
        <w:rPr>
          <w:rFonts w:ascii="Times New Roman" w:eastAsia="Calibri" w:hAnsi="Times New Roman" w:cs="Times New Roman"/>
          <w:color w:val="222222"/>
        </w:rPr>
        <w:t>by your department’s Administrative Services Director</w:t>
      </w:r>
      <w:r w:rsidR="00214A54" w:rsidRPr="00757B58">
        <w:rPr>
          <w:rFonts w:ascii="Times New Roman" w:eastAsia="Calibri" w:hAnsi="Times New Roman" w:cs="Times New Roman"/>
          <w:color w:val="222222"/>
        </w:rPr>
        <w:t xml:space="preserve"> or their delegate</w:t>
      </w:r>
      <w:r w:rsidR="0028248D" w:rsidRPr="00757B58">
        <w:rPr>
          <w:rFonts w:ascii="Times New Roman" w:eastAsia="Calibri" w:hAnsi="Times New Roman" w:cs="Times New Roman"/>
          <w:color w:val="222222"/>
        </w:rPr>
        <w:t>.</w:t>
      </w:r>
      <w:r w:rsidR="005A2E73" w:rsidRPr="00757B58">
        <w:rPr>
          <w:rFonts w:ascii="Times New Roman" w:eastAsia="Calibri" w:hAnsi="Times New Roman" w:cs="Times New Roman"/>
          <w:color w:val="222222"/>
        </w:rPr>
        <w:t xml:space="preserve"> </w:t>
      </w:r>
      <w:r w:rsidR="0028248D" w:rsidRPr="00757B58">
        <w:rPr>
          <w:rFonts w:ascii="Times New Roman" w:eastAsia="Calibri" w:hAnsi="Times New Roman" w:cs="Times New Roman"/>
          <w:color w:val="222222"/>
        </w:rPr>
        <w:t>P</w:t>
      </w:r>
      <w:r w:rsidR="005A2E73" w:rsidRPr="00757B58">
        <w:rPr>
          <w:rFonts w:ascii="Times New Roman" w:eastAsia="Calibri" w:hAnsi="Times New Roman" w:cs="Times New Roman"/>
          <w:color w:val="222222"/>
        </w:rPr>
        <w:t>lease cc</w:t>
      </w:r>
      <w:r w:rsidRPr="00757B58">
        <w:rPr>
          <w:rFonts w:ascii="Times New Roman" w:eastAsia="Calibri" w:hAnsi="Times New Roman" w:cs="Times New Roman"/>
          <w:color w:val="222222"/>
        </w:rPr>
        <w:t xml:space="preserve"> your department’s HR</w:t>
      </w:r>
      <w:bookmarkEnd w:id="0"/>
      <w:r w:rsidR="0028248D" w:rsidRPr="00757B58">
        <w:rPr>
          <w:rFonts w:ascii="Times New Roman" w:eastAsia="Calibri" w:hAnsi="Times New Roman" w:cs="Times New Roman"/>
          <w:color w:val="222222"/>
        </w:rPr>
        <w:t>BP.</w:t>
      </w:r>
      <w:r w:rsidR="004F16A8" w:rsidRPr="00757B58">
        <w:rPr>
          <w:rFonts w:ascii="Times New Roman" w:eastAsia="Calibri" w:hAnsi="Times New Roman" w:cs="Times New Roman"/>
          <w:color w:val="222222"/>
        </w:rPr>
        <w:t xml:space="preserve"> If submitted by a delegate, also cc your Division’s Director. </w:t>
      </w:r>
    </w:p>
    <w:p w14:paraId="21DB1051" w14:textId="46059260" w:rsidR="004B0422" w:rsidRPr="00757B58" w:rsidRDefault="004B0422" w:rsidP="00EC31CB">
      <w:pPr>
        <w:spacing w:after="0" w:line="240" w:lineRule="auto"/>
        <w:rPr>
          <w:rFonts w:ascii="Times New Roman" w:eastAsia="Calibri" w:hAnsi="Times New Roman" w:cs="Times New Roman"/>
          <w:color w:val="222222"/>
        </w:rPr>
      </w:pPr>
    </w:p>
    <w:p w14:paraId="2035617C" w14:textId="0000B382" w:rsidR="00EC31CB" w:rsidRPr="00757B58" w:rsidRDefault="00B345E6" w:rsidP="00EC31CB">
      <w:pPr>
        <w:spacing w:after="0" w:line="240" w:lineRule="auto"/>
        <w:rPr>
          <w:rFonts w:ascii="Times New Roman" w:eastAsiaTheme="minorEastAsia" w:hAnsi="Times New Roman" w:cs="Times New Roman"/>
          <w:color w:val="222222"/>
        </w:rPr>
      </w:pPr>
      <w:r w:rsidRPr="00757B58">
        <w:rPr>
          <w:rFonts w:ascii="Times New Roman" w:eastAsiaTheme="minorEastAsia" w:hAnsi="Times New Roman" w:cs="Times New Roman"/>
          <w:color w:val="222222"/>
        </w:rPr>
        <w:t xml:space="preserve">Upon receipt, OMB and Classification will review the request. The Job Class Study request will not be added to the </w:t>
      </w:r>
      <w:r w:rsidR="000072EE" w:rsidRPr="00757B58">
        <w:rPr>
          <w:rFonts w:ascii="Times New Roman" w:eastAsiaTheme="minorEastAsia" w:hAnsi="Times New Roman" w:cs="Times New Roman"/>
          <w:color w:val="222222"/>
        </w:rPr>
        <w:t xml:space="preserve">official studies queue until OMB approval is obtained. </w:t>
      </w:r>
      <w:r w:rsidR="00BB1285" w:rsidRPr="00757B58">
        <w:rPr>
          <w:rFonts w:ascii="Times New Roman" w:eastAsiaTheme="minorEastAsia" w:hAnsi="Times New Roman" w:cs="Times New Roman"/>
          <w:color w:val="222222"/>
        </w:rPr>
        <w:t xml:space="preserve">Upon securing OMB approval, Classification will reach out to the designated point of contact for further consultation. </w:t>
      </w:r>
    </w:p>
    <w:p w14:paraId="0D81FF00" w14:textId="77777777" w:rsidR="000072EE" w:rsidRPr="00757B58" w:rsidRDefault="000072EE" w:rsidP="00EC31CB">
      <w:pPr>
        <w:spacing w:after="0" w:line="240" w:lineRule="auto"/>
        <w:rPr>
          <w:rFonts w:ascii="Times New Roman" w:eastAsiaTheme="minorEastAsia" w:hAnsi="Times New Roman" w:cs="Times New Roman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310"/>
      </w:tblGrid>
      <w:tr w:rsidR="001962CB" w:rsidRPr="00757B58" w14:paraId="56C2DD3E" w14:textId="77777777" w:rsidTr="004362B0">
        <w:trPr>
          <w:trHeight w:val="1495"/>
        </w:trPr>
        <w:tc>
          <w:tcPr>
            <w:tcW w:w="4675" w:type="dxa"/>
          </w:tcPr>
          <w:p w14:paraId="23067B80" w14:textId="43DE83E5" w:rsidR="001962CB" w:rsidRPr="00757B58" w:rsidRDefault="001962CB" w:rsidP="00D54A9D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  <w:bookmarkEnd w:id="1"/>
          </w:p>
          <w:p w14:paraId="1C93A0ED" w14:textId="0DC9C933" w:rsidR="001962CB" w:rsidRPr="00757B58" w:rsidRDefault="001962CB" w:rsidP="00D54A9D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t>Division Director (or appropriate delegate)</w:t>
            </w:r>
          </w:p>
          <w:p w14:paraId="5E6E4C57" w14:textId="77777777" w:rsidR="001962CB" w:rsidRPr="00757B58" w:rsidRDefault="001962CB" w:rsidP="00B00BBF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37375A25" w14:textId="1C3BEF4A" w:rsidR="001962CB" w:rsidRPr="00757B58" w:rsidRDefault="001962CB" w:rsidP="00D54A9D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t>Phone</w:t>
            </w:r>
          </w:p>
          <w:p w14:paraId="16F85A21" w14:textId="77777777" w:rsidR="001962CB" w:rsidRPr="00757B58" w:rsidRDefault="001962CB" w:rsidP="00B00BBF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7FE32A2D" w14:textId="50A662C7" w:rsidR="001962CB" w:rsidRPr="00757B58" w:rsidRDefault="001962CB" w:rsidP="00B00BBF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t>Email</w:t>
            </w:r>
          </w:p>
        </w:tc>
        <w:tc>
          <w:tcPr>
            <w:tcW w:w="5310" w:type="dxa"/>
          </w:tcPr>
          <w:p w14:paraId="736090C2" w14:textId="77777777" w:rsidR="001962CB" w:rsidRPr="00757B58" w:rsidRDefault="001962CB" w:rsidP="001962CB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5A9E5CFC" w14:textId="77777777" w:rsidR="001962CB" w:rsidRPr="00757B58" w:rsidRDefault="001962CB" w:rsidP="001962CB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t>Department’s Designated Study Contact</w:t>
            </w:r>
          </w:p>
          <w:p w14:paraId="086208CA" w14:textId="77777777" w:rsidR="001962CB" w:rsidRPr="00757B58" w:rsidRDefault="001962CB" w:rsidP="001962CB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33F7EDAC" w14:textId="77777777" w:rsidR="001962CB" w:rsidRPr="00757B58" w:rsidRDefault="001962CB" w:rsidP="001962CB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t>Phone</w:t>
            </w:r>
          </w:p>
          <w:p w14:paraId="4965B37B" w14:textId="77777777" w:rsidR="001962CB" w:rsidRPr="00757B58" w:rsidRDefault="001962CB" w:rsidP="001962CB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  <w:color w:val="222222"/>
              </w:rPr>
              <w:t> 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  <w:bookmarkEnd w:id="2"/>
          </w:p>
          <w:p w14:paraId="48D60D23" w14:textId="5DA340E9" w:rsidR="001962CB" w:rsidRPr="00757B58" w:rsidRDefault="001962CB" w:rsidP="001962CB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t>Email</w:t>
            </w:r>
          </w:p>
        </w:tc>
      </w:tr>
    </w:tbl>
    <w:p w14:paraId="5215CAE2" w14:textId="2FBAAD84" w:rsidR="00ED1A5D" w:rsidRPr="00757B58" w:rsidRDefault="00ED1A5D" w:rsidP="00EC31CB">
      <w:pPr>
        <w:spacing w:after="0" w:line="240" w:lineRule="auto"/>
        <w:rPr>
          <w:rFonts w:ascii="Times New Roman" w:eastAsiaTheme="minorEastAsia" w:hAnsi="Times New Roman" w:cs="Times New Roman"/>
          <w:color w:val="2222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434ACD" w:rsidRPr="00757B58" w14:paraId="5127FE22" w14:textId="77777777" w:rsidTr="00645ACB">
        <w:tc>
          <w:tcPr>
            <w:tcW w:w="9990" w:type="dxa"/>
            <w:shd w:val="clear" w:color="auto" w:fill="8EAADB" w:themeFill="accent1" w:themeFillTint="99"/>
          </w:tcPr>
          <w:p w14:paraId="3BAF5A4D" w14:textId="0DDF5C37" w:rsidR="00434ACD" w:rsidRPr="00757B58" w:rsidRDefault="009047B4" w:rsidP="00645ACB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r w:rsidRPr="00757B58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Are you requesting a </w:t>
            </w:r>
            <w:r w:rsidR="00E944CE" w:rsidRPr="00757B58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Class Study or Salary Review</w:t>
            </w:r>
            <w:r w:rsidR="00066082" w:rsidRPr="00757B58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?</w:t>
            </w:r>
          </w:p>
        </w:tc>
      </w:tr>
      <w:tr w:rsidR="00434ACD" w:rsidRPr="00757B58" w14:paraId="5DAD87BC" w14:textId="77777777" w:rsidTr="00645ACB">
        <w:tc>
          <w:tcPr>
            <w:tcW w:w="9990" w:type="dxa"/>
          </w:tcPr>
          <w:p w14:paraId="71D2371A" w14:textId="6019BB60" w:rsidR="00870750" w:rsidRPr="00757B58" w:rsidRDefault="00066082" w:rsidP="00645ACB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t xml:space="preserve">Class </w:t>
            </w:r>
            <w:r w:rsidR="004F40D6" w:rsidRPr="00757B58">
              <w:rPr>
                <w:rFonts w:ascii="Times New Roman" w:eastAsia="Calibri" w:hAnsi="Times New Roman" w:cs="Times New Roman"/>
                <w:color w:val="222222"/>
              </w:rPr>
              <w:t>Study Request</w:t>
            </w:r>
            <w:r w:rsidR="00870750" w:rsidRPr="00757B58">
              <w:rPr>
                <w:rFonts w:ascii="Times New Roman" w:eastAsia="Calibri" w:hAnsi="Times New Roman" w:cs="Times New Roman"/>
                <w:color w:val="222222"/>
              </w:rPr>
              <w:t>:</w:t>
            </w:r>
            <w:r w:rsidR="004F40D6" w:rsidRPr="00757B58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  <w:r w:rsidR="004F40D6"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4F40D6"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FORMCHECKBOX </w:instrText>
            </w:r>
            <w:r w:rsidR="00A30655">
              <w:rPr>
                <w:rFonts w:ascii="Times New Roman" w:eastAsia="Calibri" w:hAnsi="Times New Roman" w:cs="Times New Roman"/>
                <w:color w:val="222222"/>
              </w:rPr>
            </w:r>
            <w:r w:rsidR="00A30655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4F40D6"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  <w:bookmarkEnd w:id="3"/>
            <w:r w:rsidR="004F40D6" w:rsidRPr="00757B58">
              <w:rPr>
                <w:rFonts w:ascii="Times New Roman" w:eastAsia="Calibri" w:hAnsi="Times New Roman" w:cs="Times New Roman"/>
                <w:color w:val="222222"/>
              </w:rPr>
              <w:t xml:space="preserve">  </w:t>
            </w:r>
          </w:p>
          <w:p w14:paraId="064D471B" w14:textId="57D795BD" w:rsidR="00870750" w:rsidRPr="00757B58" w:rsidRDefault="00870750" w:rsidP="00645ACB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t xml:space="preserve">Salary Review: </w:t>
            </w:r>
            <w:r w:rsidR="006D7F00"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6D7F00"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FORMCHECKBOX </w:instrText>
            </w:r>
            <w:r w:rsidR="00A30655">
              <w:rPr>
                <w:rFonts w:ascii="Times New Roman" w:eastAsia="Calibri" w:hAnsi="Times New Roman" w:cs="Times New Roman"/>
                <w:color w:val="222222"/>
              </w:rPr>
            </w:r>
            <w:r w:rsidR="00A30655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6D7F00"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  <w:bookmarkEnd w:id="4"/>
          </w:p>
        </w:tc>
      </w:tr>
    </w:tbl>
    <w:p w14:paraId="279F6A62" w14:textId="29C10BBE" w:rsidR="00434ACD" w:rsidRPr="00757B58" w:rsidRDefault="00434ACD" w:rsidP="00EC31CB">
      <w:pPr>
        <w:spacing w:after="0" w:line="240" w:lineRule="auto"/>
        <w:rPr>
          <w:rFonts w:ascii="Times New Roman" w:eastAsiaTheme="minorEastAsia" w:hAnsi="Times New Roman" w:cs="Times New Roman"/>
          <w:color w:val="2222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050617" w:rsidRPr="00757B58" w14:paraId="54DA95F8" w14:textId="77777777" w:rsidTr="450E98DB">
        <w:tc>
          <w:tcPr>
            <w:tcW w:w="9990" w:type="dxa"/>
            <w:shd w:val="clear" w:color="auto" w:fill="8EAADB" w:themeFill="accent1" w:themeFillTint="99"/>
          </w:tcPr>
          <w:p w14:paraId="28F18726" w14:textId="4787734B" w:rsidR="00050617" w:rsidRPr="00757B58" w:rsidRDefault="00050617" w:rsidP="00050617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r w:rsidRPr="00757B58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 xml:space="preserve">Describe the Issue(s) </w:t>
            </w:r>
          </w:p>
        </w:tc>
      </w:tr>
      <w:tr w:rsidR="00050617" w:rsidRPr="00757B58" w14:paraId="144DEC69" w14:textId="77777777" w:rsidTr="450E98DB">
        <w:tc>
          <w:tcPr>
            <w:tcW w:w="9990" w:type="dxa"/>
          </w:tcPr>
          <w:p w14:paraId="28169ADA" w14:textId="28499651" w:rsidR="00B83875" w:rsidRPr="00757B58" w:rsidRDefault="00B83875" w:rsidP="55E87382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hAnsi="Times New Roman" w:cs="Times New Roman"/>
                <w:noProof/>
              </w:rPr>
              <w:t xml:space="preserve">Why are you requesting a </w:t>
            </w:r>
            <w:r w:rsidR="009047B4" w:rsidRPr="00757B58">
              <w:rPr>
                <w:rFonts w:ascii="Times New Roman" w:hAnsi="Times New Roman" w:cs="Times New Roman"/>
                <w:noProof/>
              </w:rPr>
              <w:t xml:space="preserve">class </w:t>
            </w:r>
            <w:r w:rsidRPr="00757B58">
              <w:rPr>
                <w:rFonts w:ascii="Times New Roman" w:hAnsi="Times New Roman" w:cs="Times New Roman"/>
                <w:noProof/>
              </w:rPr>
              <w:t>study</w:t>
            </w:r>
            <w:r w:rsidR="00CB5F99" w:rsidRPr="00757B58">
              <w:rPr>
                <w:rFonts w:ascii="Times New Roman" w:hAnsi="Times New Roman" w:cs="Times New Roman"/>
                <w:noProof/>
              </w:rPr>
              <w:t xml:space="preserve"> or salary review</w:t>
            </w:r>
            <w:r w:rsidRPr="00757B58">
              <w:rPr>
                <w:rFonts w:ascii="Times New Roman" w:hAnsi="Times New Roman" w:cs="Times New Roman"/>
                <w:noProof/>
              </w:rPr>
              <w:t xml:space="preserve">? 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t>Please list any job class(es) impacted by the change or concern.</w:t>
            </w:r>
            <w:r w:rsidRPr="00757B58">
              <w:rPr>
                <w:rFonts w:ascii="Times New Roman" w:hAnsi="Times New Roman" w:cs="Times New Roman"/>
                <w:noProof/>
              </w:rPr>
              <w:t xml:space="preserve"> 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41BB6F1B" w14:textId="77777777" w:rsidR="00CB5F99" w:rsidRPr="00757B58" w:rsidRDefault="00CB5F99" w:rsidP="55E87382">
            <w:pPr>
              <w:rPr>
                <w:rFonts w:ascii="Times New Roman" w:eastAsia="Calibri" w:hAnsi="Times New Roman" w:cs="Times New Roman"/>
                <w:color w:val="222222"/>
              </w:rPr>
            </w:pPr>
          </w:p>
          <w:p w14:paraId="72FBA947" w14:textId="1D81B244" w:rsidR="00CD32DF" w:rsidRPr="00757B58" w:rsidRDefault="00CD32DF" w:rsidP="00CB5F99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Theme="minorEastAsia" w:hAnsi="Times New Roman" w:cs="Times New Roman"/>
                <w:color w:val="222222"/>
              </w:rPr>
              <w:t>What</w:t>
            </w:r>
            <w:r w:rsidR="00B83875"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 specific</w:t>
            </w:r>
            <w:r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 issue(s)</w:t>
            </w:r>
            <w:r w:rsidR="00B83875"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 are</w:t>
            </w:r>
            <w:r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 you are trying to </w:t>
            </w:r>
            <w:r w:rsidR="00CB5F99" w:rsidRPr="00757B58">
              <w:rPr>
                <w:rFonts w:ascii="Times New Roman" w:eastAsiaTheme="minorEastAsia" w:hAnsi="Times New Roman" w:cs="Times New Roman"/>
                <w:color w:val="222222"/>
              </w:rPr>
              <w:t>resolve,</w:t>
            </w:r>
            <w:r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 or business need(s) are </w:t>
            </w:r>
            <w:r w:rsidR="00B83875"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you </w:t>
            </w:r>
            <w:r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trying to meet? Be specific and descriptive. 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757B58">
              <w:rPr>
                <w:rFonts w:ascii="Times New Roman" w:eastAsia="Calibri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t xml:space="preserve"> </w:t>
            </w:r>
          </w:p>
          <w:p w14:paraId="792C7AD3" w14:textId="77777777" w:rsidR="00DF6920" w:rsidRPr="00757B58" w:rsidRDefault="00DF6920" w:rsidP="00CB5F99">
            <w:pPr>
              <w:rPr>
                <w:rFonts w:ascii="Times New Roman" w:eastAsiaTheme="minorEastAsia" w:hAnsi="Times New Roman" w:cs="Times New Roman"/>
                <w:color w:val="222222"/>
              </w:rPr>
            </w:pPr>
          </w:p>
          <w:p w14:paraId="68D36570" w14:textId="6B1B832A" w:rsidR="00B83875" w:rsidRPr="00757B58" w:rsidRDefault="00CD32DF" w:rsidP="00CB5F99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What services are provided and how they are being adversely affected? 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Pr="00757B58">
              <w:rPr>
                <w:rFonts w:ascii="Times New Roman" w:eastAsia="Calibri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noProof/>
              </w:rPr>
              <w:t> 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2C0D941C" w14:textId="77777777" w:rsidR="00B83875" w:rsidRPr="00757B58" w:rsidRDefault="00B83875" w:rsidP="450E98DB">
            <w:pPr>
              <w:rPr>
                <w:rFonts w:ascii="Times New Roman" w:eastAsia="Calibri" w:hAnsi="Times New Roman" w:cs="Times New Roman"/>
                <w:color w:val="222222"/>
              </w:rPr>
            </w:pPr>
          </w:p>
          <w:p w14:paraId="60B82AC7" w14:textId="44634BCB" w:rsidR="006263B9" w:rsidRPr="00757B58" w:rsidRDefault="00B83875" w:rsidP="00DF6920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="Calibri" w:hAnsi="Times New Roman" w:cs="Times New Roman"/>
                <w:color w:val="222222"/>
              </w:rPr>
              <w:t xml:space="preserve">Please list any </w:t>
            </w:r>
            <w:r w:rsidR="006263B9" w:rsidRPr="00757B58">
              <w:rPr>
                <w:rFonts w:ascii="Times New Roman" w:eastAsia="Calibri" w:hAnsi="Times New Roman" w:cs="Times New Roman"/>
                <w:color w:val="222222"/>
              </w:rPr>
              <w:t xml:space="preserve">additional agencies who 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t xml:space="preserve">also </w:t>
            </w:r>
            <w:r w:rsidR="006263B9" w:rsidRPr="00757B58">
              <w:rPr>
                <w:rFonts w:ascii="Times New Roman" w:eastAsia="Calibri" w:hAnsi="Times New Roman" w:cs="Times New Roman"/>
                <w:color w:val="222222"/>
              </w:rPr>
              <w:t xml:space="preserve">use </w:t>
            </w:r>
            <w:r w:rsidRPr="00757B58">
              <w:rPr>
                <w:rFonts w:ascii="Times New Roman" w:eastAsia="Calibri" w:hAnsi="Times New Roman" w:cs="Times New Roman"/>
                <w:color w:val="222222"/>
              </w:rPr>
              <w:t>the subject job class(es</w:t>
            </w:r>
            <w:r w:rsidR="006263B9" w:rsidRPr="00757B58">
              <w:rPr>
                <w:rFonts w:ascii="Times New Roman" w:eastAsia="Calibri" w:hAnsi="Times New Roman" w:cs="Times New Roman"/>
                <w:color w:val="222222"/>
              </w:rPr>
              <w:t>)</w:t>
            </w:r>
            <w:r w:rsidR="00BC54D0" w:rsidRPr="00757B58">
              <w:rPr>
                <w:rFonts w:ascii="Times New Roman" w:eastAsia="Calibri" w:hAnsi="Times New Roman" w:cs="Times New Roman"/>
                <w:color w:val="222222"/>
              </w:rPr>
              <w:t xml:space="preserve"> or would be impacted by a </w:t>
            </w:r>
            <w:r w:rsidR="009047B4" w:rsidRPr="00757B58">
              <w:rPr>
                <w:rFonts w:ascii="Times New Roman" w:eastAsia="Calibri" w:hAnsi="Times New Roman" w:cs="Times New Roman"/>
                <w:color w:val="222222"/>
              </w:rPr>
              <w:t xml:space="preserve">class </w:t>
            </w:r>
            <w:r w:rsidR="00BC54D0" w:rsidRPr="00757B58">
              <w:rPr>
                <w:rFonts w:ascii="Times New Roman" w:eastAsia="Calibri" w:hAnsi="Times New Roman" w:cs="Times New Roman"/>
                <w:color w:val="222222"/>
              </w:rPr>
              <w:t>study</w:t>
            </w:r>
            <w:r w:rsidR="00CB5F99" w:rsidRPr="00757B58">
              <w:rPr>
                <w:rFonts w:ascii="Times New Roman" w:eastAsia="Calibri" w:hAnsi="Times New Roman" w:cs="Times New Roman"/>
                <w:color w:val="222222"/>
              </w:rPr>
              <w:t xml:space="preserve"> or salary review</w:t>
            </w:r>
            <w:r w:rsidR="006263B9" w:rsidRPr="00757B58">
              <w:rPr>
                <w:rFonts w:ascii="Times New Roman" w:eastAsia="Calibri" w:hAnsi="Times New Roman" w:cs="Times New Roman"/>
                <w:color w:val="222222"/>
              </w:rPr>
              <w:t xml:space="preserve">. </w:t>
            </w:r>
            <w:r w:rsidR="006263B9"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263B9"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6263B9" w:rsidRPr="00757B58">
              <w:rPr>
                <w:rFonts w:ascii="Times New Roman" w:eastAsia="Calibri" w:hAnsi="Times New Roman" w:cs="Times New Roman"/>
                <w:color w:val="222222"/>
              </w:rPr>
            </w:r>
            <w:r w:rsidR="006263B9"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6263B9" w:rsidRPr="00757B58">
              <w:rPr>
                <w:rFonts w:ascii="Times New Roman" w:hAnsi="Times New Roman" w:cs="Times New Roman"/>
                <w:noProof/>
              </w:rPr>
              <w:t> </w:t>
            </w:r>
            <w:r w:rsidR="006263B9" w:rsidRPr="00757B58">
              <w:rPr>
                <w:rFonts w:ascii="Times New Roman" w:hAnsi="Times New Roman" w:cs="Times New Roman"/>
                <w:noProof/>
              </w:rPr>
              <w:t> </w:t>
            </w:r>
            <w:r w:rsidR="006263B9" w:rsidRPr="00757B58">
              <w:rPr>
                <w:rFonts w:ascii="Times New Roman" w:hAnsi="Times New Roman" w:cs="Times New Roman"/>
                <w:noProof/>
              </w:rPr>
              <w:t> </w:t>
            </w:r>
            <w:r w:rsidR="006263B9" w:rsidRPr="00757B58">
              <w:rPr>
                <w:rFonts w:ascii="Times New Roman" w:hAnsi="Times New Roman" w:cs="Times New Roman"/>
                <w:noProof/>
              </w:rPr>
              <w:t> </w:t>
            </w:r>
            <w:r w:rsidR="006263B9" w:rsidRPr="00757B58">
              <w:rPr>
                <w:rFonts w:ascii="Times New Roman" w:hAnsi="Times New Roman" w:cs="Times New Roman"/>
                <w:noProof/>
              </w:rPr>
              <w:t> </w:t>
            </w:r>
            <w:r w:rsidR="006263B9"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</w:tc>
      </w:tr>
    </w:tbl>
    <w:p w14:paraId="5925C131" w14:textId="77777777" w:rsidR="00ED1A5D" w:rsidRPr="00757B58" w:rsidRDefault="00ED1A5D" w:rsidP="00EC31CB">
      <w:pPr>
        <w:spacing w:after="0" w:line="240" w:lineRule="auto"/>
        <w:rPr>
          <w:rFonts w:ascii="Times New Roman" w:eastAsiaTheme="minorEastAsia" w:hAnsi="Times New Roman" w:cs="Times New Roman"/>
          <w:color w:val="2222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CD32DF" w:rsidRPr="00757B58" w14:paraId="2E5E51D3" w14:textId="77777777" w:rsidTr="004362B0">
        <w:tc>
          <w:tcPr>
            <w:tcW w:w="9990" w:type="dxa"/>
            <w:shd w:val="clear" w:color="auto" w:fill="8EAADB" w:themeFill="accent1" w:themeFillTint="99"/>
          </w:tcPr>
          <w:p w14:paraId="246E1668" w14:textId="2419DED6" w:rsidR="00CD32DF" w:rsidRPr="00757B58" w:rsidRDefault="00CD32DF" w:rsidP="00CD32D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bookmarkStart w:id="5" w:name="_Hlk89444941"/>
            <w:r w:rsidRPr="00757B58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What Efforts Have Been Made to Address the Issue(s)?</w:t>
            </w:r>
          </w:p>
        </w:tc>
      </w:tr>
      <w:tr w:rsidR="00CD32DF" w:rsidRPr="00757B58" w14:paraId="097C8C48" w14:textId="77777777" w:rsidTr="004362B0">
        <w:tc>
          <w:tcPr>
            <w:tcW w:w="9990" w:type="dxa"/>
          </w:tcPr>
          <w:p w14:paraId="7375CE69" w14:textId="5DC0A92C" w:rsidR="00CD32DF" w:rsidRPr="00757B58" w:rsidRDefault="00E3539C" w:rsidP="001962CB">
            <w:pPr>
              <w:rPr>
                <w:rFonts w:ascii="Times New Roman" w:eastAsia="Calibri" w:hAnsi="Times New Roman" w:cs="Times New Roman"/>
                <w:color w:val="222222"/>
              </w:rPr>
            </w:pPr>
            <w:r w:rsidRPr="00757B58">
              <w:rPr>
                <w:rFonts w:ascii="Times New Roman" w:eastAsiaTheme="minorEastAsia" w:hAnsi="Times New Roman" w:cs="Times New Roman"/>
                <w:color w:val="222222"/>
              </w:rPr>
              <w:t>B</w:t>
            </w:r>
            <w:r w:rsidR="00CD32DF"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riefly explain what you have </w:t>
            </w:r>
            <w:r w:rsidRPr="00757B58">
              <w:rPr>
                <w:rFonts w:ascii="Times New Roman" w:eastAsiaTheme="minorEastAsia" w:hAnsi="Times New Roman" w:cs="Times New Roman"/>
                <w:color w:val="222222"/>
              </w:rPr>
              <w:t>tried,</w:t>
            </w:r>
            <w:r w:rsidR="00CD32DF"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 and the results achieved (</w:t>
            </w:r>
            <w:r w:rsidR="00341F02" w:rsidRPr="00757B58">
              <w:rPr>
                <w:rFonts w:ascii="Times New Roman" w:eastAsiaTheme="minorEastAsia" w:hAnsi="Times New Roman" w:cs="Times New Roman"/>
                <w:color w:val="222222"/>
              </w:rPr>
              <w:t>e.g.,</w:t>
            </w:r>
            <w:r w:rsidR="00CD32DF"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 revised organizational structures, enhanced recruitment efforts</w:t>
            </w:r>
            <w:r w:rsidR="00B83875" w:rsidRPr="00757B58">
              <w:rPr>
                <w:rFonts w:ascii="Times New Roman" w:eastAsiaTheme="minorEastAsia" w:hAnsi="Times New Roman" w:cs="Times New Roman"/>
                <w:color w:val="222222"/>
              </w:rPr>
              <w:t>, workflow review process, training</w:t>
            </w:r>
            <w:r w:rsidR="00CD32DF"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). </w:t>
            </w:r>
            <w:r w:rsidR="00CD32DF"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D32DF"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CD32DF" w:rsidRPr="00757B58">
              <w:rPr>
                <w:rFonts w:ascii="Times New Roman" w:eastAsia="Calibri" w:hAnsi="Times New Roman" w:cs="Times New Roman"/>
                <w:color w:val="222222"/>
              </w:rPr>
            </w:r>
            <w:r w:rsidR="00CD32DF"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CD32DF" w:rsidRPr="00757B58">
              <w:rPr>
                <w:rFonts w:ascii="Times New Roman" w:hAnsi="Times New Roman" w:cs="Times New Roman"/>
                <w:noProof/>
              </w:rPr>
              <w:t> </w:t>
            </w:r>
            <w:r w:rsidR="00CD32DF" w:rsidRPr="00757B58">
              <w:rPr>
                <w:rFonts w:ascii="Times New Roman" w:hAnsi="Times New Roman" w:cs="Times New Roman"/>
                <w:noProof/>
              </w:rPr>
              <w:t> </w:t>
            </w:r>
            <w:r w:rsidR="00CD32DF" w:rsidRPr="00757B58">
              <w:rPr>
                <w:rFonts w:ascii="Times New Roman" w:hAnsi="Times New Roman" w:cs="Times New Roman"/>
                <w:noProof/>
              </w:rPr>
              <w:t> </w:t>
            </w:r>
            <w:r w:rsidR="00CD32DF" w:rsidRPr="00757B58">
              <w:rPr>
                <w:rFonts w:ascii="Times New Roman" w:hAnsi="Times New Roman" w:cs="Times New Roman"/>
                <w:noProof/>
              </w:rPr>
              <w:t> </w:t>
            </w:r>
            <w:r w:rsidR="00CD32DF" w:rsidRPr="00757B58">
              <w:rPr>
                <w:rFonts w:ascii="Times New Roman" w:hAnsi="Times New Roman" w:cs="Times New Roman"/>
                <w:noProof/>
              </w:rPr>
              <w:t> </w:t>
            </w:r>
            <w:r w:rsidR="00CD32DF"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</w:tc>
      </w:tr>
      <w:bookmarkEnd w:id="5"/>
    </w:tbl>
    <w:p w14:paraId="6765E742" w14:textId="77777777" w:rsidR="00ED1A5D" w:rsidRPr="00757B58" w:rsidRDefault="00ED1A5D" w:rsidP="00EC31CB">
      <w:pPr>
        <w:spacing w:after="0" w:line="240" w:lineRule="auto"/>
        <w:rPr>
          <w:rFonts w:ascii="Times New Roman" w:eastAsiaTheme="minorEastAsia" w:hAnsi="Times New Roman" w:cs="Times New Roman"/>
          <w:color w:val="2222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8610B3" w:rsidRPr="00757B58" w14:paraId="2F08EE9A" w14:textId="77777777" w:rsidTr="004362B0">
        <w:tc>
          <w:tcPr>
            <w:tcW w:w="9990" w:type="dxa"/>
            <w:shd w:val="clear" w:color="auto" w:fill="8EAADB" w:themeFill="accent1" w:themeFillTint="99"/>
          </w:tcPr>
          <w:p w14:paraId="2F82266D" w14:textId="018B5B4D" w:rsidR="008610B3" w:rsidRPr="00757B58" w:rsidRDefault="008610B3" w:rsidP="008610B3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r w:rsidRPr="00757B58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What are the Proposed Changes?</w:t>
            </w:r>
          </w:p>
        </w:tc>
      </w:tr>
      <w:tr w:rsidR="008610B3" w:rsidRPr="00757B58" w14:paraId="63195375" w14:textId="77777777" w:rsidTr="004362B0">
        <w:tc>
          <w:tcPr>
            <w:tcW w:w="9990" w:type="dxa"/>
          </w:tcPr>
          <w:p w14:paraId="04B65CF8" w14:textId="4235A79B" w:rsidR="001962CB" w:rsidRPr="00757B58" w:rsidRDefault="008610B3" w:rsidP="00DF6920">
            <w:pPr>
              <w:rPr>
                <w:rFonts w:ascii="Times New Roman" w:eastAsiaTheme="minorEastAsia" w:hAnsi="Times New Roman" w:cs="Times New Roman"/>
                <w:color w:val="222222"/>
              </w:rPr>
            </w:pPr>
            <w:r w:rsidRPr="00757B58">
              <w:rPr>
                <w:rFonts w:ascii="Times New Roman" w:eastAsiaTheme="minorEastAsia" w:hAnsi="Times New Roman" w:cs="Times New Roman"/>
                <w:color w:val="222222"/>
              </w:rPr>
              <w:t>Describe the proposed classification(s) and salary changes. Provide specific examples.</w:t>
            </w:r>
            <w:r w:rsidR="001962CB"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 </w:t>
            </w:r>
            <w:r w:rsidR="001962CB"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62CB"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1962CB" w:rsidRPr="00757B58">
              <w:rPr>
                <w:rFonts w:ascii="Times New Roman" w:eastAsia="Calibri" w:hAnsi="Times New Roman" w:cs="Times New Roman"/>
                <w:color w:val="222222"/>
              </w:rPr>
            </w:r>
            <w:r w:rsidR="001962CB"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1962CB" w:rsidRPr="00757B58">
              <w:rPr>
                <w:rFonts w:ascii="Times New Roman" w:hAnsi="Times New Roman" w:cs="Times New Roman"/>
                <w:noProof/>
              </w:rPr>
              <w:t> </w:t>
            </w:r>
            <w:r w:rsidR="001962CB" w:rsidRPr="00757B58">
              <w:rPr>
                <w:rFonts w:ascii="Times New Roman" w:hAnsi="Times New Roman" w:cs="Times New Roman"/>
                <w:noProof/>
              </w:rPr>
              <w:t> </w:t>
            </w:r>
            <w:r w:rsidR="001962CB" w:rsidRPr="00757B58">
              <w:rPr>
                <w:rFonts w:ascii="Times New Roman" w:hAnsi="Times New Roman" w:cs="Times New Roman"/>
                <w:noProof/>
              </w:rPr>
              <w:t> </w:t>
            </w:r>
            <w:r w:rsidR="001962CB" w:rsidRPr="00757B58">
              <w:rPr>
                <w:rFonts w:ascii="Times New Roman" w:hAnsi="Times New Roman" w:cs="Times New Roman"/>
                <w:noProof/>
              </w:rPr>
              <w:t> </w:t>
            </w:r>
            <w:r w:rsidR="001962CB" w:rsidRPr="00757B58">
              <w:rPr>
                <w:rFonts w:ascii="Times New Roman" w:hAnsi="Times New Roman" w:cs="Times New Roman"/>
                <w:noProof/>
              </w:rPr>
              <w:t> </w:t>
            </w:r>
            <w:r w:rsidR="001962CB"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</w:tc>
      </w:tr>
    </w:tbl>
    <w:p w14:paraId="1A8DB79C" w14:textId="77777777" w:rsidR="00ED1A5D" w:rsidRPr="00757B58" w:rsidRDefault="00ED1A5D" w:rsidP="00EC31CB">
      <w:pPr>
        <w:spacing w:after="0" w:line="240" w:lineRule="auto"/>
        <w:rPr>
          <w:rFonts w:ascii="Times New Roman" w:eastAsiaTheme="minorEastAsia" w:hAnsi="Times New Roman" w:cs="Times New Roman"/>
          <w:color w:val="2222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8610B3" w:rsidRPr="00757B58" w14:paraId="18118B85" w14:textId="77777777" w:rsidTr="004362B0">
        <w:tc>
          <w:tcPr>
            <w:tcW w:w="9990" w:type="dxa"/>
            <w:shd w:val="clear" w:color="auto" w:fill="8EAADB" w:themeFill="accent1" w:themeFillTint="99"/>
          </w:tcPr>
          <w:p w14:paraId="7F7DCC3F" w14:textId="09664C39" w:rsidR="008610B3" w:rsidRPr="00757B58" w:rsidRDefault="008610B3" w:rsidP="001962CB">
            <w:pPr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</w:pPr>
            <w:r w:rsidRPr="00757B58">
              <w:rPr>
                <w:rFonts w:ascii="Times New Roman" w:eastAsiaTheme="minorEastAsia" w:hAnsi="Times New Roman" w:cs="Times New Roman"/>
                <w:b/>
                <w:bCs/>
                <w:color w:val="222222"/>
              </w:rPr>
              <w:t>How Does the Proposal Resolve the Issue(s)?</w:t>
            </w:r>
          </w:p>
        </w:tc>
      </w:tr>
      <w:tr w:rsidR="008610B3" w:rsidRPr="00757B58" w14:paraId="5C2E5EF8" w14:textId="77777777" w:rsidTr="004362B0">
        <w:tc>
          <w:tcPr>
            <w:tcW w:w="9990" w:type="dxa"/>
          </w:tcPr>
          <w:p w14:paraId="74221FE4" w14:textId="52B699C3" w:rsidR="008610B3" w:rsidRPr="00757B58" w:rsidRDefault="008610B3" w:rsidP="00DF6920">
            <w:pPr>
              <w:rPr>
                <w:rFonts w:ascii="Times New Roman" w:eastAsiaTheme="minorEastAsia" w:hAnsi="Times New Roman" w:cs="Times New Roman"/>
                <w:color w:val="222222"/>
              </w:rPr>
            </w:pPr>
            <w:r w:rsidRPr="00757B58">
              <w:rPr>
                <w:rFonts w:ascii="Times New Roman" w:eastAsiaTheme="minorEastAsia" w:hAnsi="Times New Roman" w:cs="Times New Roman"/>
                <w:color w:val="222222"/>
              </w:rPr>
              <w:t>Describe the service improvements you expect to see if this proposal is implemented.</w:t>
            </w:r>
            <w:r w:rsidR="00DF6920" w:rsidRPr="00757B58">
              <w:rPr>
                <w:rFonts w:ascii="Times New Roman" w:eastAsiaTheme="minorEastAsia" w:hAnsi="Times New Roman" w:cs="Times New Roman"/>
                <w:color w:val="222222"/>
              </w:rPr>
              <w:t xml:space="preserve"> </w:t>
            </w:r>
            <w:r w:rsidR="001962CB"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962CB"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1962CB" w:rsidRPr="00757B58">
              <w:rPr>
                <w:rFonts w:ascii="Times New Roman" w:eastAsia="Calibri" w:hAnsi="Times New Roman" w:cs="Times New Roman"/>
                <w:color w:val="222222"/>
              </w:rPr>
            </w:r>
            <w:r w:rsidR="001962CB"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1962CB" w:rsidRPr="00757B58">
              <w:rPr>
                <w:rFonts w:ascii="Times New Roman" w:hAnsi="Times New Roman" w:cs="Times New Roman"/>
                <w:noProof/>
              </w:rPr>
              <w:t> </w:t>
            </w:r>
            <w:r w:rsidR="001962CB" w:rsidRPr="00757B58">
              <w:rPr>
                <w:rFonts w:ascii="Times New Roman" w:hAnsi="Times New Roman" w:cs="Times New Roman"/>
                <w:noProof/>
              </w:rPr>
              <w:t> </w:t>
            </w:r>
            <w:r w:rsidR="001962CB" w:rsidRPr="00757B58">
              <w:rPr>
                <w:rFonts w:ascii="Times New Roman" w:hAnsi="Times New Roman" w:cs="Times New Roman"/>
                <w:noProof/>
              </w:rPr>
              <w:t> </w:t>
            </w:r>
            <w:r w:rsidR="001962CB" w:rsidRPr="00757B58">
              <w:rPr>
                <w:rFonts w:ascii="Times New Roman" w:hAnsi="Times New Roman" w:cs="Times New Roman"/>
                <w:noProof/>
              </w:rPr>
              <w:t> </w:t>
            </w:r>
            <w:r w:rsidR="001962CB" w:rsidRPr="00757B58">
              <w:rPr>
                <w:rFonts w:ascii="Times New Roman" w:hAnsi="Times New Roman" w:cs="Times New Roman"/>
                <w:noProof/>
              </w:rPr>
              <w:t> </w:t>
            </w:r>
            <w:r w:rsidR="001962CB"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</w:tc>
      </w:tr>
    </w:tbl>
    <w:p w14:paraId="2971287F" w14:textId="77777777" w:rsidR="004362B0" w:rsidRPr="00757B58" w:rsidRDefault="004362B0" w:rsidP="004362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8C7B34" w:rsidRPr="00757B58" w14:paraId="4EF5C12E" w14:textId="77777777" w:rsidTr="450E98DB">
        <w:tc>
          <w:tcPr>
            <w:tcW w:w="9985" w:type="dxa"/>
            <w:shd w:val="clear" w:color="auto" w:fill="8EAADB" w:themeFill="accent1" w:themeFillTint="99"/>
          </w:tcPr>
          <w:p w14:paraId="120117AB" w14:textId="33EC394F" w:rsidR="008C7B34" w:rsidRPr="00757B58" w:rsidRDefault="008C7B34" w:rsidP="5C585FC5">
            <w:pPr>
              <w:rPr>
                <w:rFonts w:ascii="Times New Roman" w:hAnsi="Times New Roman" w:cs="Times New Roman"/>
                <w:b/>
                <w:bCs/>
              </w:rPr>
            </w:pPr>
            <w:r w:rsidRPr="00757B58">
              <w:rPr>
                <w:rFonts w:ascii="Times New Roman" w:hAnsi="Times New Roman" w:cs="Times New Roman"/>
                <w:b/>
                <w:bCs/>
              </w:rPr>
              <w:t xml:space="preserve">What are the </w:t>
            </w:r>
            <w:r w:rsidR="004362B0" w:rsidRPr="00757B58">
              <w:rPr>
                <w:rFonts w:ascii="Times New Roman" w:hAnsi="Times New Roman" w:cs="Times New Roman"/>
                <w:b/>
                <w:bCs/>
              </w:rPr>
              <w:t>B</w:t>
            </w:r>
            <w:r w:rsidRPr="00757B58">
              <w:rPr>
                <w:rFonts w:ascii="Times New Roman" w:hAnsi="Times New Roman" w:cs="Times New Roman"/>
                <w:b/>
                <w:bCs/>
              </w:rPr>
              <w:t xml:space="preserve">udgetary </w:t>
            </w:r>
            <w:r w:rsidR="004362B0" w:rsidRPr="00757B58">
              <w:rPr>
                <w:rFonts w:ascii="Times New Roman" w:hAnsi="Times New Roman" w:cs="Times New Roman"/>
                <w:b/>
                <w:bCs/>
              </w:rPr>
              <w:t>E</w:t>
            </w:r>
            <w:r w:rsidRPr="00757B58">
              <w:rPr>
                <w:rFonts w:ascii="Times New Roman" w:hAnsi="Times New Roman" w:cs="Times New Roman"/>
                <w:b/>
                <w:bCs/>
              </w:rPr>
              <w:t xml:space="preserve">ffects of </w:t>
            </w:r>
            <w:r w:rsidR="004362B0" w:rsidRPr="00757B58">
              <w:rPr>
                <w:rFonts w:ascii="Times New Roman" w:hAnsi="Times New Roman" w:cs="Times New Roman"/>
                <w:b/>
                <w:bCs/>
              </w:rPr>
              <w:t>Y</w:t>
            </w:r>
            <w:r w:rsidRPr="00757B58">
              <w:rPr>
                <w:rFonts w:ascii="Times New Roman" w:hAnsi="Times New Roman" w:cs="Times New Roman"/>
                <w:b/>
                <w:bCs/>
              </w:rPr>
              <w:t xml:space="preserve">our </w:t>
            </w:r>
            <w:r w:rsidR="004362B0" w:rsidRPr="00757B58">
              <w:rPr>
                <w:rFonts w:ascii="Times New Roman" w:hAnsi="Times New Roman" w:cs="Times New Roman"/>
                <w:b/>
                <w:bCs/>
              </w:rPr>
              <w:t>P</w:t>
            </w:r>
            <w:r w:rsidRPr="00757B58">
              <w:rPr>
                <w:rFonts w:ascii="Times New Roman" w:hAnsi="Times New Roman" w:cs="Times New Roman"/>
                <w:b/>
                <w:bCs/>
              </w:rPr>
              <w:t xml:space="preserve">roposed </w:t>
            </w:r>
            <w:r w:rsidR="004362B0" w:rsidRPr="00757B58">
              <w:rPr>
                <w:rFonts w:ascii="Times New Roman" w:hAnsi="Times New Roman" w:cs="Times New Roman"/>
                <w:b/>
                <w:bCs/>
              </w:rPr>
              <w:t>R</w:t>
            </w:r>
            <w:r w:rsidRPr="00757B58">
              <w:rPr>
                <w:rFonts w:ascii="Times New Roman" w:hAnsi="Times New Roman" w:cs="Times New Roman"/>
                <w:b/>
                <w:bCs/>
              </w:rPr>
              <w:t>equest?</w:t>
            </w:r>
          </w:p>
        </w:tc>
      </w:tr>
      <w:tr w:rsidR="008C7B34" w:rsidRPr="00757B58" w14:paraId="4BFF2CE3" w14:textId="77777777" w:rsidTr="450E98DB">
        <w:tc>
          <w:tcPr>
            <w:tcW w:w="9985" w:type="dxa"/>
          </w:tcPr>
          <w:p w14:paraId="7F4BBED7" w14:textId="76D00F8C" w:rsidR="008C7B34" w:rsidRPr="00757B58" w:rsidRDefault="0E563DCF" w:rsidP="450E98DB">
            <w:pPr>
              <w:rPr>
                <w:rFonts w:ascii="Times New Roman" w:hAnsi="Times New Roman" w:cs="Times New Roman"/>
                <w:highlight w:val="yellow"/>
              </w:rPr>
            </w:pPr>
            <w:r w:rsidRPr="00757B58">
              <w:rPr>
                <w:rFonts w:ascii="Times New Roman" w:hAnsi="Times New Roman" w:cs="Times New Roman"/>
              </w:rPr>
              <w:t xml:space="preserve">Describe the budgetary effects and how your agency will address them. </w:t>
            </w:r>
          </w:p>
          <w:p w14:paraId="40FCCCA9" w14:textId="49441FA6" w:rsidR="008C7B34" w:rsidRPr="00757B58" w:rsidRDefault="008C7B34" w:rsidP="450E98DB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FACF572" w14:textId="47E2D12F" w:rsidR="00EA29AC" w:rsidRPr="00757B58" w:rsidRDefault="5015268D" w:rsidP="450E98DB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</w:rPr>
              <w:t xml:space="preserve">What are the potential costs? Will the agency be able to cover the cost of the budgetary </w:t>
            </w:r>
            <w:r w:rsidR="00CB5F99" w:rsidRPr="00757B58">
              <w:rPr>
                <w:rFonts w:ascii="Times New Roman" w:hAnsi="Times New Roman" w:cs="Times New Roman"/>
              </w:rPr>
              <w:t>change,</w:t>
            </w:r>
            <w:r w:rsidRPr="00757B58">
              <w:rPr>
                <w:rFonts w:ascii="Times New Roman" w:hAnsi="Times New Roman" w:cs="Times New Roman"/>
              </w:rPr>
              <w:t xml:space="preserve"> or will the agen</w:t>
            </w:r>
            <w:r w:rsidR="364C8E62" w:rsidRPr="00757B58">
              <w:rPr>
                <w:rFonts w:ascii="Times New Roman" w:hAnsi="Times New Roman" w:cs="Times New Roman"/>
              </w:rPr>
              <w:t>cy be requesting a budgetary increment</w:t>
            </w:r>
            <w:r w:rsidRPr="00757B58">
              <w:rPr>
                <w:rFonts w:ascii="Times New Roman" w:hAnsi="Times New Roman" w:cs="Times New Roman"/>
              </w:rPr>
              <w:t>?</w:t>
            </w:r>
            <w:r w:rsidR="09CCCA71" w:rsidRPr="00757B58">
              <w:rPr>
                <w:rFonts w:ascii="Times New Roman" w:hAnsi="Times New Roman" w:cs="Times New Roman"/>
              </w:rPr>
              <w:t xml:space="preserve"> </w:t>
            </w:r>
            <w:r w:rsidR="00EA29AC"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29AC"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EA29AC" w:rsidRPr="00757B58">
              <w:rPr>
                <w:rFonts w:ascii="Times New Roman" w:eastAsia="Calibri" w:hAnsi="Times New Roman" w:cs="Times New Roman"/>
                <w:color w:val="222222"/>
              </w:rPr>
            </w:r>
            <w:r w:rsidR="00EA29AC"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6D9CF469" w:rsidRPr="00757B58">
              <w:rPr>
                <w:rFonts w:ascii="Times New Roman" w:hAnsi="Times New Roman" w:cs="Times New Roman"/>
                <w:noProof/>
              </w:rPr>
              <w:t> </w:t>
            </w:r>
            <w:r w:rsidR="6D9CF469" w:rsidRPr="00757B58">
              <w:rPr>
                <w:rFonts w:ascii="Times New Roman" w:hAnsi="Times New Roman" w:cs="Times New Roman"/>
                <w:noProof/>
              </w:rPr>
              <w:t> </w:t>
            </w:r>
            <w:r w:rsidR="6D9CF469" w:rsidRPr="00757B58">
              <w:rPr>
                <w:rFonts w:ascii="Times New Roman" w:hAnsi="Times New Roman" w:cs="Times New Roman"/>
                <w:noProof/>
              </w:rPr>
              <w:t> </w:t>
            </w:r>
            <w:r w:rsidR="6D9CF469" w:rsidRPr="00757B58">
              <w:rPr>
                <w:rFonts w:ascii="Times New Roman" w:hAnsi="Times New Roman" w:cs="Times New Roman"/>
                <w:noProof/>
              </w:rPr>
              <w:t> </w:t>
            </w:r>
            <w:r w:rsidR="6D9CF469" w:rsidRPr="00757B58">
              <w:rPr>
                <w:rFonts w:ascii="Times New Roman" w:hAnsi="Times New Roman" w:cs="Times New Roman"/>
                <w:noProof/>
              </w:rPr>
              <w:t> </w:t>
            </w:r>
            <w:r w:rsidR="00EA29AC"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7903B135" w14:textId="056491C5" w:rsidR="00EA29AC" w:rsidRPr="00757B58" w:rsidRDefault="00EA29AC" w:rsidP="450E98DB">
            <w:pPr>
              <w:rPr>
                <w:rFonts w:ascii="Times New Roman" w:hAnsi="Times New Roman" w:cs="Times New Roman"/>
                <w:noProof/>
              </w:rPr>
            </w:pPr>
          </w:p>
          <w:p w14:paraId="6AFCEF7D" w14:textId="05B7E39A" w:rsidR="00A40731" w:rsidRPr="00757B58" w:rsidRDefault="1D72FA72" w:rsidP="00A40731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  <w:noProof/>
              </w:rPr>
              <w:t>If applicable, how will you prioritize this request if you have multiple study or salary survey requests with Classification</w:t>
            </w:r>
            <w:r w:rsidR="00B83875" w:rsidRPr="00757B58">
              <w:rPr>
                <w:rFonts w:ascii="Times New Roman" w:hAnsi="Times New Roman" w:cs="Times New Roman"/>
                <w:noProof/>
              </w:rPr>
              <w:t>?</w:t>
            </w:r>
            <w:r w:rsidRPr="00757B58">
              <w:rPr>
                <w:rFonts w:ascii="Times New Roman" w:hAnsi="Times New Roman" w:cs="Times New Roman"/>
                <w:noProof/>
              </w:rPr>
              <w:t xml:space="preserve"> </w:t>
            </w:r>
            <w:r w:rsidR="00A40731" w:rsidRPr="00757B58">
              <w:rPr>
                <w:rFonts w:ascii="Times New Roman" w:eastAsia="Calibri" w:hAnsi="Times New Roman" w:cs="Times New Roman"/>
                <w:color w:val="2222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0731" w:rsidRPr="00757B58">
              <w:rPr>
                <w:rFonts w:ascii="Times New Roman" w:eastAsia="Calibri" w:hAnsi="Times New Roman" w:cs="Times New Roman"/>
                <w:color w:val="222222"/>
              </w:rPr>
              <w:instrText xml:space="preserve"> FORMTEXT </w:instrText>
            </w:r>
            <w:r w:rsidR="00A40731" w:rsidRPr="00757B58">
              <w:rPr>
                <w:rFonts w:ascii="Times New Roman" w:eastAsia="Calibri" w:hAnsi="Times New Roman" w:cs="Times New Roman"/>
                <w:color w:val="222222"/>
              </w:rPr>
            </w:r>
            <w:r w:rsidR="00A40731" w:rsidRPr="00757B58">
              <w:rPr>
                <w:rFonts w:ascii="Times New Roman" w:eastAsia="Calibri" w:hAnsi="Times New Roman" w:cs="Times New Roman"/>
                <w:color w:val="222222"/>
              </w:rPr>
              <w:fldChar w:fldCharType="separate"/>
            </w:r>
            <w:r w:rsidR="00A40731" w:rsidRPr="00757B58">
              <w:rPr>
                <w:rFonts w:ascii="Times New Roman" w:hAnsi="Times New Roman" w:cs="Times New Roman"/>
                <w:noProof/>
              </w:rPr>
              <w:t> </w:t>
            </w:r>
            <w:r w:rsidR="00A40731" w:rsidRPr="00757B58">
              <w:rPr>
                <w:rFonts w:ascii="Times New Roman" w:hAnsi="Times New Roman" w:cs="Times New Roman"/>
                <w:noProof/>
              </w:rPr>
              <w:t> </w:t>
            </w:r>
            <w:r w:rsidR="00A40731" w:rsidRPr="00757B58">
              <w:rPr>
                <w:rFonts w:ascii="Times New Roman" w:hAnsi="Times New Roman" w:cs="Times New Roman"/>
                <w:noProof/>
              </w:rPr>
              <w:t> </w:t>
            </w:r>
            <w:r w:rsidR="00A40731" w:rsidRPr="00757B58">
              <w:rPr>
                <w:rFonts w:ascii="Times New Roman" w:hAnsi="Times New Roman" w:cs="Times New Roman"/>
                <w:noProof/>
              </w:rPr>
              <w:t> </w:t>
            </w:r>
            <w:r w:rsidR="00A40731" w:rsidRPr="00757B58">
              <w:rPr>
                <w:rFonts w:ascii="Times New Roman" w:hAnsi="Times New Roman" w:cs="Times New Roman"/>
                <w:noProof/>
              </w:rPr>
              <w:t> </w:t>
            </w:r>
            <w:r w:rsidR="00A40731" w:rsidRPr="00757B58">
              <w:rPr>
                <w:rFonts w:ascii="Times New Roman" w:eastAsia="Calibri" w:hAnsi="Times New Roman" w:cs="Times New Roman"/>
                <w:color w:val="222222"/>
              </w:rPr>
              <w:fldChar w:fldCharType="end"/>
            </w:r>
          </w:p>
          <w:p w14:paraId="65FFC446" w14:textId="6C1E6788" w:rsidR="00EA29AC" w:rsidRPr="00757B58" w:rsidRDefault="00EA29AC" w:rsidP="450E98DB">
            <w:pPr>
              <w:rPr>
                <w:rFonts w:ascii="Times New Roman" w:hAnsi="Times New Roman" w:cs="Times New Roman"/>
                <w:noProof/>
              </w:rPr>
            </w:pPr>
          </w:p>
          <w:p w14:paraId="4500D52E" w14:textId="4649E5B0" w:rsidR="00EA29AC" w:rsidRPr="00757B58" w:rsidRDefault="3C8EBBA8" w:rsidP="00A40731">
            <w:pPr>
              <w:rPr>
                <w:rFonts w:ascii="Times New Roman" w:hAnsi="Times New Roman" w:cs="Times New Roman"/>
                <w:noProof/>
                <w:highlight w:val="yellow"/>
              </w:rPr>
            </w:pPr>
            <w:r w:rsidRPr="00757B58">
              <w:rPr>
                <w:rFonts w:ascii="Times New Roman" w:hAnsi="Times New Roman" w:cs="Times New Roman"/>
                <w:noProof/>
              </w:rPr>
              <w:t xml:space="preserve">Please attach your current organizational </w:t>
            </w:r>
            <w:r w:rsidR="5B7F42BA" w:rsidRPr="00757B58">
              <w:rPr>
                <w:rFonts w:ascii="Times New Roman" w:hAnsi="Times New Roman" w:cs="Times New Roman"/>
                <w:noProof/>
              </w:rPr>
              <w:t>structure</w:t>
            </w:r>
            <w:r w:rsidR="00A40731" w:rsidRPr="00757B58">
              <w:rPr>
                <w:rFonts w:ascii="Times New Roman" w:hAnsi="Times New Roman" w:cs="Times New Roman"/>
                <w:noProof/>
              </w:rPr>
              <w:t xml:space="preserve"> </w:t>
            </w:r>
            <w:r w:rsidRPr="00757B58">
              <w:rPr>
                <w:rFonts w:ascii="Times New Roman" w:hAnsi="Times New Roman" w:cs="Times New Roman"/>
                <w:noProof/>
              </w:rPr>
              <w:t>and the proposed</w:t>
            </w:r>
            <w:r w:rsidR="2EAF06C2" w:rsidRPr="00757B58">
              <w:rPr>
                <w:rFonts w:ascii="Times New Roman" w:hAnsi="Times New Roman" w:cs="Times New Roman"/>
                <w:noProof/>
              </w:rPr>
              <w:t xml:space="preserve"> new structure </w:t>
            </w:r>
            <w:r w:rsidRPr="00757B58">
              <w:rPr>
                <w:rFonts w:ascii="Times New Roman" w:hAnsi="Times New Roman" w:cs="Times New Roman"/>
                <w:noProof/>
              </w:rPr>
              <w:t xml:space="preserve">that supports your </w:t>
            </w:r>
            <w:r w:rsidR="5B2119B9" w:rsidRPr="00757B58">
              <w:rPr>
                <w:rFonts w:ascii="Times New Roman" w:hAnsi="Times New Roman" w:cs="Times New Roman"/>
                <w:noProof/>
              </w:rPr>
              <w:t>request.</w:t>
            </w:r>
          </w:p>
        </w:tc>
      </w:tr>
    </w:tbl>
    <w:p w14:paraId="1B51313A" w14:textId="77777777" w:rsidR="00DF6920" w:rsidRPr="00757B58" w:rsidRDefault="00DF6920" w:rsidP="004362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10"/>
      </w:tblGrid>
      <w:tr w:rsidR="008C7B34" w:rsidRPr="00757B58" w14:paraId="04EB974A" w14:textId="77777777" w:rsidTr="004362B0">
        <w:tc>
          <w:tcPr>
            <w:tcW w:w="9985" w:type="dxa"/>
            <w:gridSpan w:val="2"/>
            <w:shd w:val="clear" w:color="auto" w:fill="8EAADB" w:themeFill="accent1" w:themeFillTint="99"/>
          </w:tcPr>
          <w:p w14:paraId="3FD5B773" w14:textId="06A8685E" w:rsidR="008C7B34" w:rsidRPr="00757B58" w:rsidRDefault="008C7B34" w:rsidP="008C7B34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  <w:b/>
              </w:rPr>
              <w:t xml:space="preserve">Director or Designated Approving Authority </w:t>
            </w:r>
          </w:p>
        </w:tc>
      </w:tr>
      <w:bookmarkStart w:id="6" w:name="_Hlk44516781"/>
      <w:tr w:rsidR="008C7B34" w:rsidRPr="00757B58" w14:paraId="6EEA8F32" w14:textId="77777777" w:rsidTr="004362B0">
        <w:tc>
          <w:tcPr>
            <w:tcW w:w="1975" w:type="dxa"/>
          </w:tcPr>
          <w:p w14:paraId="56443375" w14:textId="77777777" w:rsidR="008C7B34" w:rsidRPr="00757B58" w:rsidRDefault="00ED1A5D" w:rsidP="5C585FC5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57B58">
              <w:rPr>
                <w:rFonts w:ascii="Times New Roman" w:hAnsi="Times New Roman" w:cs="Times New Roman"/>
              </w:rPr>
              <w:instrText xml:space="preserve"> FORMTEXT </w:instrText>
            </w:r>
            <w:r w:rsidRPr="00757B58">
              <w:rPr>
                <w:rFonts w:ascii="Times New Roman" w:hAnsi="Times New Roman" w:cs="Times New Roman"/>
              </w:rPr>
            </w:r>
            <w:r w:rsidRPr="00757B58">
              <w:rPr>
                <w:rFonts w:ascii="Times New Roman" w:hAnsi="Times New Roman" w:cs="Times New Roman"/>
              </w:rPr>
              <w:fldChar w:fldCharType="separate"/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14:paraId="768DA650" w14:textId="5B7DCE72" w:rsidR="00ED1A5D" w:rsidRPr="00757B58" w:rsidRDefault="00ED1A5D" w:rsidP="5C585FC5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8010" w:type="dxa"/>
          </w:tcPr>
          <w:p w14:paraId="15FDF9A8" w14:textId="73484F0F" w:rsidR="00ED1A5D" w:rsidRPr="00757B58" w:rsidRDefault="00ED1A5D" w:rsidP="5C585FC5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57B58">
              <w:rPr>
                <w:rFonts w:ascii="Times New Roman" w:hAnsi="Times New Roman" w:cs="Times New Roman"/>
              </w:rPr>
              <w:instrText xml:space="preserve"> FORMTEXT </w:instrText>
            </w:r>
            <w:r w:rsidRPr="00757B58">
              <w:rPr>
                <w:rFonts w:ascii="Times New Roman" w:hAnsi="Times New Roman" w:cs="Times New Roman"/>
              </w:rPr>
            </w:r>
            <w:r w:rsidRPr="00757B58">
              <w:rPr>
                <w:rFonts w:ascii="Times New Roman" w:hAnsi="Times New Roman" w:cs="Times New Roman"/>
              </w:rPr>
              <w:fldChar w:fldCharType="separate"/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14:paraId="5D17A38F" w14:textId="729247EC" w:rsidR="00ED1A5D" w:rsidRPr="00757B58" w:rsidRDefault="007516AF" w:rsidP="00ED1A5D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</w:rPr>
              <w:t>Approving Administrative Service Director or Designee</w:t>
            </w:r>
          </w:p>
        </w:tc>
      </w:tr>
      <w:tr w:rsidR="00ED1A5D" w:rsidRPr="00757B58" w14:paraId="1DB0F1AC" w14:textId="77777777" w:rsidTr="004362B0">
        <w:tc>
          <w:tcPr>
            <w:tcW w:w="1975" w:type="dxa"/>
          </w:tcPr>
          <w:p w14:paraId="6623AFE9" w14:textId="77777777" w:rsidR="00ED1A5D" w:rsidRPr="00757B58" w:rsidRDefault="00ED1A5D" w:rsidP="00ED1A5D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7B58">
              <w:rPr>
                <w:rFonts w:ascii="Times New Roman" w:hAnsi="Times New Roman" w:cs="Times New Roman"/>
              </w:rPr>
              <w:instrText xml:space="preserve"> FORMTEXT </w:instrText>
            </w:r>
            <w:r w:rsidRPr="00757B58">
              <w:rPr>
                <w:rFonts w:ascii="Times New Roman" w:hAnsi="Times New Roman" w:cs="Times New Roman"/>
              </w:rPr>
            </w:r>
            <w:r w:rsidRPr="00757B58">
              <w:rPr>
                <w:rFonts w:ascii="Times New Roman" w:hAnsi="Times New Roman" w:cs="Times New Roman"/>
              </w:rPr>
              <w:fldChar w:fldCharType="separate"/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</w:rPr>
              <w:fldChar w:fldCharType="end"/>
            </w:r>
          </w:p>
          <w:p w14:paraId="38415584" w14:textId="02205DEE" w:rsidR="00ED1A5D" w:rsidRPr="00757B58" w:rsidRDefault="00ED1A5D" w:rsidP="00ED1A5D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8010" w:type="dxa"/>
          </w:tcPr>
          <w:p w14:paraId="2A5649DC" w14:textId="77777777" w:rsidR="00ED1A5D" w:rsidRPr="00757B58" w:rsidRDefault="00ED1A5D" w:rsidP="00ED1A5D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7B58">
              <w:rPr>
                <w:rFonts w:ascii="Times New Roman" w:hAnsi="Times New Roman" w:cs="Times New Roman"/>
              </w:rPr>
              <w:instrText xml:space="preserve"> FORMTEXT </w:instrText>
            </w:r>
            <w:r w:rsidRPr="00757B58">
              <w:rPr>
                <w:rFonts w:ascii="Times New Roman" w:hAnsi="Times New Roman" w:cs="Times New Roman"/>
              </w:rPr>
            </w:r>
            <w:r w:rsidRPr="00757B58">
              <w:rPr>
                <w:rFonts w:ascii="Times New Roman" w:hAnsi="Times New Roman" w:cs="Times New Roman"/>
              </w:rPr>
              <w:fldChar w:fldCharType="separate"/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  <w:noProof/>
              </w:rPr>
              <w:t> </w:t>
            </w:r>
            <w:r w:rsidRPr="00757B58">
              <w:rPr>
                <w:rFonts w:ascii="Times New Roman" w:hAnsi="Times New Roman" w:cs="Times New Roman"/>
              </w:rPr>
              <w:fldChar w:fldCharType="end"/>
            </w:r>
          </w:p>
          <w:p w14:paraId="3D7A7395" w14:textId="3994DA94" w:rsidR="00ED1A5D" w:rsidRPr="00757B58" w:rsidRDefault="00ED1A5D" w:rsidP="00ED1A5D">
            <w:pPr>
              <w:rPr>
                <w:rFonts w:ascii="Times New Roman" w:hAnsi="Times New Roman" w:cs="Times New Roman"/>
              </w:rPr>
            </w:pPr>
            <w:r w:rsidRPr="00757B58">
              <w:rPr>
                <w:rFonts w:ascii="Times New Roman" w:hAnsi="Times New Roman" w:cs="Times New Roman"/>
              </w:rPr>
              <w:t xml:space="preserve">Approving Budget Authority [Office of Management &amp; Budget] </w:t>
            </w:r>
          </w:p>
        </w:tc>
      </w:tr>
      <w:bookmarkEnd w:id="6"/>
    </w:tbl>
    <w:p w14:paraId="53980C1E" w14:textId="77777777" w:rsidR="008C7B34" w:rsidRPr="00757B58" w:rsidRDefault="008C7B34" w:rsidP="5C585FC5">
      <w:pPr>
        <w:rPr>
          <w:rFonts w:ascii="Times New Roman" w:hAnsi="Times New Roman" w:cs="Times New Roman"/>
        </w:rPr>
      </w:pPr>
    </w:p>
    <w:sectPr w:rsidR="008C7B34" w:rsidRPr="00757B58" w:rsidSect="00B83875">
      <w:footerReference w:type="default" r:id="rId12"/>
      <w:pgSz w:w="12240" w:h="15840"/>
      <w:pgMar w:top="1440" w:right="1080" w:bottom="1440" w:left="1080" w:header="720" w:footer="720" w:gutter="0"/>
      <w:pgBorders w:offsetFrom="page">
        <w:top w:val="double" w:sz="4" w:space="24" w:color="8EAADB" w:themeColor="accent1" w:themeTint="99"/>
        <w:left w:val="double" w:sz="4" w:space="24" w:color="8EAADB" w:themeColor="accent1" w:themeTint="99"/>
        <w:bottom w:val="double" w:sz="4" w:space="24" w:color="8EAADB" w:themeColor="accent1" w:themeTint="99"/>
        <w:right w:val="double" w:sz="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3934" w14:textId="77777777" w:rsidR="00A30655" w:rsidRDefault="00A30655" w:rsidP="00CF1133">
      <w:pPr>
        <w:spacing w:after="0" w:line="240" w:lineRule="auto"/>
      </w:pPr>
      <w:r>
        <w:separator/>
      </w:r>
    </w:p>
  </w:endnote>
  <w:endnote w:type="continuationSeparator" w:id="0">
    <w:p w14:paraId="39A283F2" w14:textId="77777777" w:rsidR="00A30655" w:rsidRDefault="00A30655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2123" w14:textId="4AF2B493" w:rsidR="00CB6DBF" w:rsidRPr="00D57D35" w:rsidRDefault="00CB6DBF">
    <w:pPr>
      <w:pStyle w:val="Footer"/>
      <w:rPr>
        <w:rFonts w:ascii="Times New Roman" w:hAnsi="Times New Roman" w:cs="Times New Roman"/>
        <w:sz w:val="20"/>
        <w:szCs w:val="20"/>
      </w:rPr>
    </w:pPr>
    <w:r w:rsidRPr="00D57D35">
      <w:rPr>
        <w:rFonts w:ascii="Times New Roman" w:hAnsi="Times New Roman" w:cs="Times New Roman"/>
        <w:sz w:val="20"/>
        <w:szCs w:val="20"/>
      </w:rPr>
      <w:t>Last Updated: May 3, 2022</w:t>
    </w:r>
  </w:p>
  <w:p w14:paraId="5C0649A9" w14:textId="016840A1" w:rsidR="00D57D35" w:rsidRPr="00D57D35" w:rsidRDefault="00D57D35">
    <w:pPr>
      <w:pStyle w:val="Footer"/>
      <w:rPr>
        <w:rFonts w:ascii="Times New Roman" w:hAnsi="Times New Roman" w:cs="Times New Roman"/>
        <w:sz w:val="20"/>
        <w:szCs w:val="20"/>
      </w:rPr>
    </w:pPr>
    <w:r w:rsidRPr="00D57D35">
      <w:rPr>
        <w:rFonts w:ascii="Times New Roman" w:hAnsi="Times New Roman" w:cs="Times New Roman"/>
        <w:sz w:val="20"/>
        <w:szCs w:val="20"/>
      </w:rPr>
      <w:fldChar w:fldCharType="begin"/>
    </w:r>
    <w:r w:rsidRPr="00D57D35">
      <w:rPr>
        <w:rFonts w:ascii="Times New Roman" w:hAnsi="Times New Roman" w:cs="Times New Roman"/>
        <w:sz w:val="20"/>
        <w:szCs w:val="20"/>
      </w:rPr>
      <w:instrText xml:space="preserve"> FILENAME \p \* MERGEFORMAT </w:instrText>
    </w:r>
    <w:r w:rsidRPr="00D57D35">
      <w:rPr>
        <w:rFonts w:ascii="Times New Roman" w:hAnsi="Times New Roman" w:cs="Times New Roman"/>
        <w:sz w:val="20"/>
        <w:szCs w:val="20"/>
      </w:rPr>
      <w:fldChar w:fldCharType="separate"/>
    </w:r>
    <w:r w:rsidRPr="00D57D35">
      <w:rPr>
        <w:rFonts w:ascii="Times New Roman" w:hAnsi="Times New Roman" w:cs="Times New Roman"/>
        <w:noProof/>
        <w:sz w:val="20"/>
        <w:szCs w:val="20"/>
      </w:rPr>
      <w:t>G:\Classification\STUDIES\ClassStudiesRequestForm_20220503.docx</w:t>
    </w:r>
    <w:r w:rsidRPr="00D57D35">
      <w:rPr>
        <w:rFonts w:ascii="Times New Roman" w:hAnsi="Times New Roman" w:cs="Times New Roman"/>
        <w:sz w:val="20"/>
        <w:szCs w:val="20"/>
      </w:rPr>
      <w:fldChar w:fldCharType="end"/>
    </w:r>
  </w:p>
  <w:p w14:paraId="1D4BF4FE" w14:textId="77777777" w:rsidR="00CB6DBF" w:rsidRDefault="00CB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8C4F" w14:textId="77777777" w:rsidR="00A30655" w:rsidRDefault="00A30655" w:rsidP="00CF1133">
      <w:pPr>
        <w:spacing w:after="0" w:line="240" w:lineRule="auto"/>
      </w:pPr>
      <w:r>
        <w:separator/>
      </w:r>
    </w:p>
  </w:footnote>
  <w:footnote w:type="continuationSeparator" w:id="0">
    <w:p w14:paraId="55EEA551" w14:textId="77777777" w:rsidR="00A30655" w:rsidRDefault="00A30655" w:rsidP="00CF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51F7"/>
    <w:multiLevelType w:val="hybridMultilevel"/>
    <w:tmpl w:val="16ECB454"/>
    <w:lvl w:ilvl="0" w:tplc="891EB1D2">
      <w:start w:val="1"/>
      <w:numFmt w:val="decimal"/>
      <w:lvlText w:val="%1."/>
      <w:lvlJc w:val="left"/>
      <w:pPr>
        <w:ind w:left="720" w:hanging="360"/>
      </w:pPr>
    </w:lvl>
    <w:lvl w:ilvl="1" w:tplc="376485C4">
      <w:start w:val="1"/>
      <w:numFmt w:val="lowerLetter"/>
      <w:lvlText w:val="%2."/>
      <w:lvlJc w:val="left"/>
      <w:pPr>
        <w:ind w:left="1440" w:hanging="360"/>
      </w:pPr>
    </w:lvl>
    <w:lvl w:ilvl="2" w:tplc="44CA5866">
      <w:start w:val="1"/>
      <w:numFmt w:val="lowerRoman"/>
      <w:lvlText w:val="%3."/>
      <w:lvlJc w:val="right"/>
      <w:pPr>
        <w:ind w:left="2160" w:hanging="180"/>
      </w:pPr>
    </w:lvl>
    <w:lvl w:ilvl="3" w:tplc="9DE61C98">
      <w:start w:val="1"/>
      <w:numFmt w:val="decimal"/>
      <w:lvlText w:val="%4."/>
      <w:lvlJc w:val="left"/>
      <w:pPr>
        <w:ind w:left="2880" w:hanging="360"/>
      </w:pPr>
    </w:lvl>
    <w:lvl w:ilvl="4" w:tplc="6B3663DA">
      <w:start w:val="1"/>
      <w:numFmt w:val="lowerLetter"/>
      <w:lvlText w:val="%5."/>
      <w:lvlJc w:val="left"/>
      <w:pPr>
        <w:ind w:left="3600" w:hanging="360"/>
      </w:pPr>
    </w:lvl>
    <w:lvl w:ilvl="5" w:tplc="17D25306">
      <w:start w:val="1"/>
      <w:numFmt w:val="lowerRoman"/>
      <w:lvlText w:val="%6."/>
      <w:lvlJc w:val="right"/>
      <w:pPr>
        <w:ind w:left="4320" w:hanging="180"/>
      </w:pPr>
    </w:lvl>
    <w:lvl w:ilvl="6" w:tplc="9A9E238A">
      <w:start w:val="1"/>
      <w:numFmt w:val="decimal"/>
      <w:lvlText w:val="%7."/>
      <w:lvlJc w:val="left"/>
      <w:pPr>
        <w:ind w:left="5040" w:hanging="360"/>
      </w:pPr>
    </w:lvl>
    <w:lvl w:ilvl="7" w:tplc="E48A34A2">
      <w:start w:val="1"/>
      <w:numFmt w:val="lowerLetter"/>
      <w:lvlText w:val="%8."/>
      <w:lvlJc w:val="left"/>
      <w:pPr>
        <w:ind w:left="5760" w:hanging="360"/>
      </w:pPr>
    </w:lvl>
    <w:lvl w:ilvl="8" w:tplc="8B2C9A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C30"/>
    <w:multiLevelType w:val="hybridMultilevel"/>
    <w:tmpl w:val="BB36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D59"/>
    <w:multiLevelType w:val="hybridMultilevel"/>
    <w:tmpl w:val="6546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368F"/>
    <w:multiLevelType w:val="hybridMultilevel"/>
    <w:tmpl w:val="75AA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0B7B"/>
    <w:multiLevelType w:val="hybridMultilevel"/>
    <w:tmpl w:val="2FBA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5532F"/>
    <w:multiLevelType w:val="hybridMultilevel"/>
    <w:tmpl w:val="67189B70"/>
    <w:lvl w:ilvl="0" w:tplc="891EB1D2">
      <w:start w:val="1"/>
      <w:numFmt w:val="decimal"/>
      <w:lvlText w:val="%1."/>
      <w:lvlJc w:val="left"/>
      <w:pPr>
        <w:ind w:left="720" w:hanging="360"/>
      </w:pPr>
    </w:lvl>
    <w:lvl w:ilvl="1" w:tplc="376485C4">
      <w:start w:val="1"/>
      <w:numFmt w:val="lowerLetter"/>
      <w:lvlText w:val="%2."/>
      <w:lvlJc w:val="left"/>
      <w:pPr>
        <w:ind w:left="1440" w:hanging="360"/>
      </w:pPr>
    </w:lvl>
    <w:lvl w:ilvl="2" w:tplc="44CA5866">
      <w:start w:val="1"/>
      <w:numFmt w:val="lowerRoman"/>
      <w:lvlText w:val="%3."/>
      <w:lvlJc w:val="right"/>
      <w:pPr>
        <w:ind w:left="2160" w:hanging="180"/>
      </w:pPr>
    </w:lvl>
    <w:lvl w:ilvl="3" w:tplc="9DE61C98">
      <w:start w:val="1"/>
      <w:numFmt w:val="decimal"/>
      <w:lvlText w:val="%4."/>
      <w:lvlJc w:val="left"/>
      <w:pPr>
        <w:ind w:left="2880" w:hanging="360"/>
      </w:pPr>
    </w:lvl>
    <w:lvl w:ilvl="4" w:tplc="6B3663DA">
      <w:start w:val="1"/>
      <w:numFmt w:val="lowerLetter"/>
      <w:lvlText w:val="%5."/>
      <w:lvlJc w:val="left"/>
      <w:pPr>
        <w:ind w:left="3600" w:hanging="360"/>
      </w:pPr>
    </w:lvl>
    <w:lvl w:ilvl="5" w:tplc="17D25306">
      <w:start w:val="1"/>
      <w:numFmt w:val="lowerRoman"/>
      <w:lvlText w:val="%6."/>
      <w:lvlJc w:val="right"/>
      <w:pPr>
        <w:ind w:left="4320" w:hanging="180"/>
      </w:pPr>
    </w:lvl>
    <w:lvl w:ilvl="6" w:tplc="9A9E238A">
      <w:start w:val="1"/>
      <w:numFmt w:val="decimal"/>
      <w:lvlText w:val="%7."/>
      <w:lvlJc w:val="left"/>
      <w:pPr>
        <w:ind w:left="5040" w:hanging="360"/>
      </w:pPr>
    </w:lvl>
    <w:lvl w:ilvl="7" w:tplc="E48A34A2">
      <w:start w:val="1"/>
      <w:numFmt w:val="lowerLetter"/>
      <w:lvlText w:val="%8."/>
      <w:lvlJc w:val="left"/>
      <w:pPr>
        <w:ind w:left="5760" w:hanging="360"/>
      </w:pPr>
    </w:lvl>
    <w:lvl w:ilvl="8" w:tplc="8B2C9A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63588"/>
    <w:multiLevelType w:val="hybridMultilevel"/>
    <w:tmpl w:val="2FBA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18B7"/>
    <w:multiLevelType w:val="hybridMultilevel"/>
    <w:tmpl w:val="3A261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5681073">
    <w:abstractNumId w:val="5"/>
  </w:num>
  <w:num w:numId="2" w16cid:durableId="954941612">
    <w:abstractNumId w:val="0"/>
  </w:num>
  <w:num w:numId="3" w16cid:durableId="1348675101">
    <w:abstractNumId w:val="3"/>
  </w:num>
  <w:num w:numId="4" w16cid:durableId="728453795">
    <w:abstractNumId w:val="1"/>
  </w:num>
  <w:num w:numId="5" w16cid:durableId="3632894">
    <w:abstractNumId w:val="2"/>
  </w:num>
  <w:num w:numId="6" w16cid:durableId="671759251">
    <w:abstractNumId w:val="4"/>
  </w:num>
  <w:num w:numId="7" w16cid:durableId="1873421377">
    <w:abstractNumId w:val="6"/>
  </w:num>
  <w:num w:numId="8" w16cid:durableId="1787389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E1E1D"/>
    <w:rsid w:val="000072EE"/>
    <w:rsid w:val="00050617"/>
    <w:rsid w:val="00066082"/>
    <w:rsid w:val="00182FCE"/>
    <w:rsid w:val="001962CB"/>
    <w:rsid w:val="001A7395"/>
    <w:rsid w:val="001F6317"/>
    <w:rsid w:val="00214A54"/>
    <w:rsid w:val="00264C0C"/>
    <w:rsid w:val="0028248D"/>
    <w:rsid w:val="002C5E39"/>
    <w:rsid w:val="00341F02"/>
    <w:rsid w:val="0037279A"/>
    <w:rsid w:val="003C32FF"/>
    <w:rsid w:val="003D580F"/>
    <w:rsid w:val="004152D8"/>
    <w:rsid w:val="00434ACD"/>
    <w:rsid w:val="004362B0"/>
    <w:rsid w:val="004414C7"/>
    <w:rsid w:val="004B0422"/>
    <w:rsid w:val="004C7459"/>
    <w:rsid w:val="004F16A8"/>
    <w:rsid w:val="004F40D6"/>
    <w:rsid w:val="004F5985"/>
    <w:rsid w:val="00545EC5"/>
    <w:rsid w:val="005A2E73"/>
    <w:rsid w:val="006263B9"/>
    <w:rsid w:val="006604E6"/>
    <w:rsid w:val="006D7F00"/>
    <w:rsid w:val="00713FD2"/>
    <w:rsid w:val="00744F37"/>
    <w:rsid w:val="007516AF"/>
    <w:rsid w:val="00757B58"/>
    <w:rsid w:val="00764A18"/>
    <w:rsid w:val="007A037F"/>
    <w:rsid w:val="007F70C3"/>
    <w:rsid w:val="008610B3"/>
    <w:rsid w:val="00861714"/>
    <w:rsid w:val="00870750"/>
    <w:rsid w:val="008C7B34"/>
    <w:rsid w:val="009047B4"/>
    <w:rsid w:val="00951D8A"/>
    <w:rsid w:val="00A212DB"/>
    <w:rsid w:val="00A30655"/>
    <w:rsid w:val="00A40731"/>
    <w:rsid w:val="00A75A5A"/>
    <w:rsid w:val="00AB3D5B"/>
    <w:rsid w:val="00B00BBF"/>
    <w:rsid w:val="00B1021C"/>
    <w:rsid w:val="00B32F12"/>
    <w:rsid w:val="00B345E6"/>
    <w:rsid w:val="00B528AB"/>
    <w:rsid w:val="00B83875"/>
    <w:rsid w:val="00BB1285"/>
    <w:rsid w:val="00BC54D0"/>
    <w:rsid w:val="00CB5F99"/>
    <w:rsid w:val="00CB6DBF"/>
    <w:rsid w:val="00CD32DF"/>
    <w:rsid w:val="00CF1133"/>
    <w:rsid w:val="00D364F2"/>
    <w:rsid w:val="00D54A9D"/>
    <w:rsid w:val="00D54C41"/>
    <w:rsid w:val="00D57D35"/>
    <w:rsid w:val="00DA42C2"/>
    <w:rsid w:val="00DF6920"/>
    <w:rsid w:val="00E3539C"/>
    <w:rsid w:val="00E7179A"/>
    <w:rsid w:val="00E944CE"/>
    <w:rsid w:val="00E94C7A"/>
    <w:rsid w:val="00EA29AC"/>
    <w:rsid w:val="00EC31CB"/>
    <w:rsid w:val="00ED1A5D"/>
    <w:rsid w:val="00FD0B85"/>
    <w:rsid w:val="00FD44F7"/>
    <w:rsid w:val="020EF5A9"/>
    <w:rsid w:val="029E1E1D"/>
    <w:rsid w:val="03B6C293"/>
    <w:rsid w:val="09CCCA71"/>
    <w:rsid w:val="0B787187"/>
    <w:rsid w:val="0E563DCF"/>
    <w:rsid w:val="0FA58904"/>
    <w:rsid w:val="15C590CA"/>
    <w:rsid w:val="1772101D"/>
    <w:rsid w:val="1C93B07D"/>
    <w:rsid w:val="1C9F0B70"/>
    <w:rsid w:val="1D72FA72"/>
    <w:rsid w:val="20FA6299"/>
    <w:rsid w:val="2CAB53CB"/>
    <w:rsid w:val="2EAF06C2"/>
    <w:rsid w:val="32BABD65"/>
    <w:rsid w:val="32F0B962"/>
    <w:rsid w:val="364C8E62"/>
    <w:rsid w:val="3966F131"/>
    <w:rsid w:val="3B75A26A"/>
    <w:rsid w:val="3C8EBBA8"/>
    <w:rsid w:val="3F1D2C4F"/>
    <w:rsid w:val="450E98DB"/>
    <w:rsid w:val="454C3BDF"/>
    <w:rsid w:val="49916CE9"/>
    <w:rsid w:val="5015268D"/>
    <w:rsid w:val="55E87382"/>
    <w:rsid w:val="56D04D65"/>
    <w:rsid w:val="5B2119B9"/>
    <w:rsid w:val="5B7F42BA"/>
    <w:rsid w:val="5C585FC5"/>
    <w:rsid w:val="5DB959EA"/>
    <w:rsid w:val="5F87D3E4"/>
    <w:rsid w:val="62877E57"/>
    <w:rsid w:val="64C321B7"/>
    <w:rsid w:val="6D9CF469"/>
    <w:rsid w:val="72DFE948"/>
    <w:rsid w:val="73494FFB"/>
    <w:rsid w:val="7DAE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1E1D"/>
  <w15:chartTrackingRefBased/>
  <w15:docId w15:val="{D9388252-66A7-4EED-B4DC-A06700E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9D"/>
  </w:style>
  <w:style w:type="paragraph" w:styleId="Footer">
    <w:name w:val="footer"/>
    <w:basedOn w:val="Normal"/>
    <w:link w:val="FooterChar"/>
    <w:uiPriority w:val="99"/>
    <w:unhideWhenUsed/>
    <w:rsid w:val="00D5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9D"/>
  </w:style>
  <w:style w:type="table" w:styleId="TableGrid">
    <w:name w:val="Table Grid"/>
    <w:basedOn w:val="TableNormal"/>
    <w:uiPriority w:val="39"/>
    <w:rsid w:val="00D5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38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.dop.classification@alask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BE8198ABDF4985072D301711BD72" ma:contentTypeVersion="9" ma:contentTypeDescription="Create a new document." ma:contentTypeScope="" ma:versionID="d06fb45455e4a853bd7542122e57e493">
  <xsd:schema xmlns:xsd="http://www.w3.org/2001/XMLSchema" xmlns:xs="http://www.w3.org/2001/XMLSchema" xmlns:p="http://schemas.microsoft.com/office/2006/metadata/properties" xmlns:ns2="2dc83979-ef76-476f-84e1-f860884d7f60" xmlns:ns3="509cb8fe-adcf-4603-a1a8-9ea97c09e5c5" targetNamespace="http://schemas.microsoft.com/office/2006/metadata/properties" ma:root="true" ma:fieldsID="a81c1d6ab0e1a33867267a6ac803539d" ns2:_="" ns3:_="">
    <xsd:import namespace="2dc83979-ef76-476f-84e1-f860884d7f60"/>
    <xsd:import namespace="509cb8fe-adcf-4603-a1a8-9ea97c09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83979-ef76-476f-84e1-f860884d7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b8fe-adcf-4603-a1a8-9ea97c09e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9cb8fe-adcf-4603-a1a8-9ea97c09e5c5">
      <UserInfo>
        <DisplayName>Day, Pamela C (DOA)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E56A-C911-4F83-8FC6-C6885EBEB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83979-ef76-476f-84e1-f860884d7f60"/>
    <ds:schemaRef ds:uri="509cb8fe-adcf-4603-a1a8-9ea97c09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A7ED0-4A45-4B0B-A55C-16EEB5746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109DF-8EFD-40BE-A600-A2271A2F72F4}">
  <ds:schemaRefs>
    <ds:schemaRef ds:uri="http://schemas.microsoft.com/office/2006/metadata/properties"/>
    <ds:schemaRef ds:uri="http://schemas.microsoft.com/office/infopath/2007/PartnerControls"/>
    <ds:schemaRef ds:uri="509cb8fe-adcf-4603-a1a8-9ea97c09e5c5"/>
  </ds:schemaRefs>
</ds:datastoreItem>
</file>

<file path=customXml/itemProps4.xml><?xml version="1.0" encoding="utf-8"?>
<ds:datastoreItem xmlns:ds="http://schemas.openxmlformats.org/officeDocument/2006/customXml" ds:itemID="{FC62BCD0-3443-4F82-BA49-8C9C5F4A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Robert D (HSS)</dc:creator>
  <cp:keywords/>
  <dc:description/>
  <cp:lastModifiedBy>Cox, Holly L (DOA)</cp:lastModifiedBy>
  <cp:revision>4</cp:revision>
  <dcterms:created xsi:type="dcterms:W3CDTF">2022-05-03T19:59:00Z</dcterms:created>
  <dcterms:modified xsi:type="dcterms:W3CDTF">2022-05-04T20:44:00Z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0x010100F62ABE8198ABDF4985072D301711BD72</vt:lpwstr>
  </property>
</Properties>
</file>